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2C" w:rsidRDefault="002479D2" w:rsidP="002479D2">
      <w:pPr>
        <w:jc w:val="center"/>
        <w:rPr>
          <w:b/>
          <w:sz w:val="32"/>
          <w:szCs w:val="32"/>
        </w:rPr>
      </w:pPr>
      <w:r w:rsidRPr="002479D2">
        <w:rPr>
          <w:b/>
          <w:sz w:val="32"/>
          <w:szCs w:val="32"/>
        </w:rPr>
        <w:t>Перечень</w:t>
      </w:r>
      <w:r w:rsidR="00E268A7">
        <w:rPr>
          <w:b/>
          <w:sz w:val="32"/>
          <w:szCs w:val="32"/>
        </w:rPr>
        <w:t xml:space="preserve"> </w:t>
      </w:r>
      <w:r w:rsidR="00843781">
        <w:rPr>
          <w:b/>
          <w:sz w:val="32"/>
          <w:szCs w:val="32"/>
        </w:rPr>
        <w:t>специальностей</w:t>
      </w:r>
      <w:r w:rsidR="00BF36C1">
        <w:rPr>
          <w:b/>
          <w:sz w:val="32"/>
          <w:szCs w:val="32"/>
        </w:rPr>
        <w:t xml:space="preserve"> и требования к уровню образования</w:t>
      </w:r>
      <w:r w:rsidR="0000614C">
        <w:rPr>
          <w:b/>
          <w:sz w:val="32"/>
          <w:szCs w:val="32"/>
        </w:rPr>
        <w:t xml:space="preserve"> по приему на 2022</w:t>
      </w:r>
      <w:r w:rsidRPr="002479D2">
        <w:rPr>
          <w:b/>
          <w:sz w:val="32"/>
          <w:szCs w:val="32"/>
        </w:rPr>
        <w:t>-20</w:t>
      </w:r>
      <w:r w:rsidR="00843781">
        <w:rPr>
          <w:b/>
          <w:sz w:val="32"/>
          <w:szCs w:val="32"/>
        </w:rPr>
        <w:t>2</w:t>
      </w:r>
      <w:r w:rsidR="0000614C">
        <w:rPr>
          <w:b/>
          <w:sz w:val="32"/>
          <w:szCs w:val="32"/>
        </w:rPr>
        <w:t>3</w:t>
      </w:r>
      <w:r w:rsidRPr="002479D2">
        <w:rPr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page" w:horzAnchor="margin" w:tblpY="781"/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40"/>
        <w:gridCol w:w="1535"/>
        <w:gridCol w:w="2648"/>
      </w:tblGrid>
      <w:tr w:rsidR="00FE4B01" w:rsidRPr="002479D2" w:rsidTr="00FE4B01">
        <w:trPr>
          <w:trHeight w:val="14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№ п.п.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D86168" w:rsidRDefault="00FE4B01" w:rsidP="00FE4B01">
            <w:pPr>
              <w:rPr>
                <w:b/>
              </w:rPr>
            </w:pPr>
            <w:r w:rsidRPr="00D86168">
              <w:rPr>
                <w:b/>
                <w:sz w:val="22"/>
                <w:szCs w:val="22"/>
              </w:rPr>
              <w:t>Код, наименование  специальности,</w:t>
            </w:r>
          </w:p>
          <w:p w:rsidR="00FE4B01" w:rsidRPr="00D86168" w:rsidRDefault="00FE4B01" w:rsidP="00FE4B01">
            <w:pPr>
              <w:rPr>
                <w:b/>
              </w:rPr>
            </w:pPr>
            <w:r w:rsidRPr="00D86168">
              <w:rPr>
                <w:b/>
                <w:sz w:val="22"/>
                <w:szCs w:val="22"/>
              </w:rPr>
              <w:t>уровень среднего профессионального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D86168" w:rsidRDefault="00FE4B01" w:rsidP="00FE4B01">
            <w:pPr>
              <w:rPr>
                <w:b/>
              </w:rPr>
            </w:pPr>
            <w:r w:rsidRPr="00D86168">
              <w:rPr>
                <w:b/>
                <w:sz w:val="22"/>
                <w:szCs w:val="22"/>
              </w:rPr>
              <w:t>Форма получения образования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D86168" w:rsidRDefault="00FE4B01" w:rsidP="00FE4B01">
            <w:pPr>
              <w:rPr>
                <w:b/>
              </w:rPr>
            </w:pPr>
            <w:r w:rsidRPr="00D86168">
              <w:rPr>
                <w:b/>
                <w:sz w:val="22"/>
                <w:szCs w:val="22"/>
              </w:rPr>
              <w:t>Уровень образования, необходимый для поступления</w:t>
            </w:r>
          </w:p>
          <w:p w:rsidR="00FE4B01" w:rsidRPr="00D86168" w:rsidRDefault="00FE4B01" w:rsidP="00FE4B01">
            <w:pPr>
              <w:rPr>
                <w:b/>
              </w:rPr>
            </w:pPr>
            <w:r w:rsidRPr="00D86168">
              <w:rPr>
                <w:b/>
                <w:sz w:val="22"/>
                <w:szCs w:val="22"/>
              </w:rPr>
              <w:t>Сроки обучения</w:t>
            </w:r>
          </w:p>
        </w:tc>
      </w:tr>
      <w:tr w:rsidR="00FE4B01" w:rsidRPr="002479D2" w:rsidTr="00FE4B01">
        <w:trPr>
          <w:trHeight w:val="15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pPr>
              <w:rPr>
                <w:b/>
              </w:rPr>
            </w:pPr>
            <w:r w:rsidRPr="002479D2">
              <w:rPr>
                <w:b/>
                <w:i/>
                <w:sz w:val="22"/>
                <w:szCs w:val="22"/>
              </w:rPr>
              <w:t xml:space="preserve">53.02.01 Музыкальное образование 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Базовый </w:t>
            </w:r>
          </w:p>
          <w:p w:rsidR="00FE4B01" w:rsidRPr="002479D2" w:rsidRDefault="00FE4B01" w:rsidP="00FE4B01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учитель музыки, музыкальный преподаватель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Очная </w:t>
            </w:r>
          </w:p>
          <w:p w:rsidR="00FE4B01" w:rsidRPr="002479D2" w:rsidRDefault="00FE4B01" w:rsidP="00FE4B01"/>
          <w:p w:rsidR="00FE4B01" w:rsidRPr="002479D2" w:rsidRDefault="00FE4B01" w:rsidP="00FE4B01">
            <w:pPr>
              <w:rPr>
                <w:i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Основное общее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>3 года 10 мес.</w:t>
            </w:r>
          </w:p>
          <w:p w:rsidR="00FE4B01" w:rsidRPr="002479D2" w:rsidRDefault="00FE4B01" w:rsidP="00FE4B01"/>
          <w:p w:rsidR="00FE4B01" w:rsidRPr="002479D2" w:rsidRDefault="00FE4B01" w:rsidP="00FE4B01"/>
        </w:tc>
      </w:tr>
      <w:tr w:rsidR="00FE4B01" w:rsidRPr="002479D2" w:rsidTr="00FE4B01">
        <w:trPr>
          <w:trHeight w:val="17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pPr>
              <w:rPr>
                <w:b/>
                <w:i/>
              </w:rPr>
            </w:pPr>
            <w:r w:rsidRPr="002479D2">
              <w:rPr>
                <w:b/>
                <w:i/>
                <w:sz w:val="22"/>
                <w:szCs w:val="22"/>
              </w:rPr>
              <w:t>54.02.06 Изобразительное искусство и черчение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Базовый </w:t>
            </w:r>
          </w:p>
          <w:p w:rsidR="00FE4B01" w:rsidRPr="002479D2" w:rsidRDefault="00FE4B01" w:rsidP="00FE4B01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учитель изобразительного искусства и черчения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Очная </w:t>
            </w:r>
          </w:p>
          <w:p w:rsidR="00FE4B01" w:rsidRPr="002479D2" w:rsidRDefault="00FE4B01" w:rsidP="00FE4B01"/>
          <w:p w:rsidR="00FE4B01" w:rsidRPr="002479D2" w:rsidRDefault="00FE4B01" w:rsidP="00FE4B01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Основное общее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 3 года 10 мес.</w:t>
            </w:r>
          </w:p>
          <w:p w:rsidR="00FE4B01" w:rsidRPr="002479D2" w:rsidRDefault="00FE4B01" w:rsidP="00FE4B01"/>
          <w:p w:rsidR="00FE4B01" w:rsidRPr="002479D2" w:rsidRDefault="00FE4B01" w:rsidP="00FE4B01"/>
        </w:tc>
      </w:tr>
      <w:tr w:rsidR="00FE4B01" w:rsidRPr="002479D2" w:rsidTr="00FE4B01">
        <w:trPr>
          <w:trHeight w:val="45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pPr>
              <w:rPr>
                <w:b/>
                <w:i/>
              </w:rPr>
            </w:pPr>
            <w:r w:rsidRPr="002479D2">
              <w:rPr>
                <w:b/>
                <w:i/>
                <w:sz w:val="22"/>
                <w:szCs w:val="22"/>
              </w:rPr>
              <w:t>44.02.03 Педагогика дополнительного образования с дополнительной подготовкой в области:</w:t>
            </w:r>
          </w:p>
          <w:p w:rsidR="00FE4B01" w:rsidRPr="002479D2" w:rsidRDefault="00FE4B01" w:rsidP="00FE4B01">
            <w:pPr>
              <w:rPr>
                <w:b/>
              </w:rPr>
            </w:pPr>
            <w:r w:rsidRPr="002479D2">
              <w:rPr>
                <w:b/>
                <w:sz w:val="22"/>
                <w:szCs w:val="22"/>
              </w:rPr>
              <w:t>- хореография</w:t>
            </w:r>
            <w:r>
              <w:rPr>
                <w:b/>
                <w:sz w:val="22"/>
                <w:szCs w:val="22"/>
              </w:rPr>
              <w:t>;</w:t>
            </w:r>
          </w:p>
          <w:p w:rsidR="00FE4B01" w:rsidRDefault="00FE4B01" w:rsidP="00FE4B01">
            <w:pPr>
              <w:rPr>
                <w:b/>
              </w:rPr>
            </w:pPr>
            <w:r w:rsidRPr="002479D2">
              <w:rPr>
                <w:b/>
                <w:sz w:val="22"/>
                <w:szCs w:val="22"/>
              </w:rPr>
              <w:t>- сценическая деятельность</w:t>
            </w:r>
            <w:r>
              <w:rPr>
                <w:b/>
                <w:sz w:val="22"/>
                <w:szCs w:val="22"/>
              </w:rPr>
              <w:t>;</w:t>
            </w:r>
          </w:p>
          <w:p w:rsidR="00FE4B01" w:rsidRPr="002479D2" w:rsidRDefault="00FE4B01" w:rsidP="00FE4B0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-социально-педагогическая деятельность, изобразительная деятельность и ДПИ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Углубленный </w:t>
            </w:r>
          </w:p>
          <w:p w:rsidR="00FE4B01" w:rsidRPr="002479D2" w:rsidRDefault="00FE4B01" w:rsidP="00FE4B01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педагог дополнительного</w:t>
            </w:r>
          </w:p>
          <w:p w:rsidR="00FE4B01" w:rsidRPr="002479D2" w:rsidRDefault="00FE4B01" w:rsidP="00FE4B0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2479D2">
              <w:rPr>
                <w:i/>
                <w:sz w:val="22"/>
                <w:szCs w:val="22"/>
              </w:rPr>
              <w:t>бразования в избранной области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Очная </w:t>
            </w:r>
          </w:p>
          <w:p w:rsidR="00FE4B01" w:rsidRPr="002479D2" w:rsidRDefault="00FE4B01" w:rsidP="00FE4B01"/>
          <w:p w:rsidR="00FE4B01" w:rsidRPr="002479D2" w:rsidRDefault="00FE4B01" w:rsidP="00FE4B01"/>
          <w:p w:rsidR="00FE4B01" w:rsidRPr="002479D2" w:rsidRDefault="00FE4B01" w:rsidP="00FE4B01"/>
          <w:p w:rsidR="00FE4B01" w:rsidRPr="002479D2" w:rsidRDefault="00FE4B01" w:rsidP="00FE4B01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Основное общее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>3 года 10 мес.</w:t>
            </w:r>
          </w:p>
          <w:p w:rsidR="00FE4B01" w:rsidRPr="002479D2" w:rsidRDefault="00FE4B01" w:rsidP="00FE4B01"/>
          <w:p w:rsidR="00FE4B01" w:rsidRPr="002479D2" w:rsidRDefault="00FE4B01" w:rsidP="00FE4B01"/>
        </w:tc>
      </w:tr>
      <w:tr w:rsidR="00FE4B01" w:rsidRPr="002479D2" w:rsidTr="00FE4B01">
        <w:trPr>
          <w:trHeight w:val="1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52.02.04 </w:t>
            </w:r>
            <w:r w:rsidRPr="002479D2">
              <w:rPr>
                <w:b/>
                <w:i/>
                <w:sz w:val="22"/>
                <w:szCs w:val="22"/>
              </w:rPr>
              <w:t>Актерское искусство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Углубленный </w:t>
            </w:r>
          </w:p>
          <w:p w:rsidR="00FE4B01" w:rsidRPr="002479D2" w:rsidRDefault="00FE4B01" w:rsidP="00FE4B01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актер, преподаватель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Основное общее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>3 года 10 мес.</w:t>
            </w:r>
          </w:p>
          <w:p w:rsidR="00FE4B01" w:rsidRPr="002479D2" w:rsidRDefault="00FE4B01" w:rsidP="00FE4B01"/>
        </w:tc>
      </w:tr>
    </w:tbl>
    <w:tbl>
      <w:tblPr>
        <w:tblpPr w:leftFromText="180" w:rightFromText="180" w:vertAnchor="page" w:horzAnchor="page" w:tblpX="8668" w:tblpY="796"/>
        <w:tblW w:w="7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41"/>
        <w:gridCol w:w="1187"/>
        <w:gridCol w:w="1481"/>
        <w:gridCol w:w="2555"/>
      </w:tblGrid>
      <w:tr w:rsidR="00FE4B01" w:rsidRPr="002479D2" w:rsidTr="00FE4B01">
        <w:trPr>
          <w:trHeight w:val="10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5.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pPr>
              <w:rPr>
                <w:b/>
                <w:i/>
              </w:rPr>
            </w:pPr>
            <w:r w:rsidRPr="002479D2">
              <w:rPr>
                <w:b/>
                <w:i/>
                <w:sz w:val="22"/>
                <w:szCs w:val="22"/>
              </w:rPr>
              <w:t>54.02.01 Дизайн (по отраслям)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Углубленный </w:t>
            </w:r>
          </w:p>
          <w:p w:rsidR="00FE4B01" w:rsidRPr="002479D2" w:rsidRDefault="00FE4B01" w:rsidP="00FE4B01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</w:t>
            </w:r>
            <w:r>
              <w:rPr>
                <w:i/>
                <w:sz w:val="22"/>
                <w:szCs w:val="22"/>
              </w:rPr>
              <w:t>фикация: дизайнер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Очная </w:t>
            </w:r>
          </w:p>
          <w:p w:rsidR="00FE4B01" w:rsidRPr="002479D2" w:rsidRDefault="00FE4B01" w:rsidP="00FE4B01"/>
          <w:p w:rsidR="00FE4B01" w:rsidRPr="002479D2" w:rsidRDefault="00FE4B01" w:rsidP="00FE4B01"/>
          <w:p w:rsidR="00FE4B01" w:rsidRPr="002479D2" w:rsidRDefault="00FE4B01" w:rsidP="00FE4B01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Основное общее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>3 года 10 мес.</w:t>
            </w:r>
          </w:p>
          <w:p w:rsidR="00FE4B01" w:rsidRPr="002479D2" w:rsidRDefault="00FE4B01" w:rsidP="00FE4B01"/>
          <w:p w:rsidR="00FE4B01" w:rsidRPr="002479D2" w:rsidRDefault="00FE4B01" w:rsidP="00FE4B01"/>
        </w:tc>
      </w:tr>
      <w:tr w:rsidR="00FE4B01" w:rsidRPr="002479D2" w:rsidTr="00FE4B01">
        <w:trPr>
          <w:trHeight w:val="12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>
              <w:rPr>
                <w:sz w:val="22"/>
                <w:szCs w:val="22"/>
              </w:rPr>
              <w:t>6.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Default="00FE4B01" w:rsidP="00FE4B0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54.01.20 Графический дизайнер</w:t>
            </w:r>
          </w:p>
          <w:p w:rsidR="00FE4B01" w:rsidRPr="003D0F57" w:rsidRDefault="00FE4B01" w:rsidP="00FE4B01">
            <w:r w:rsidRPr="003D0F57">
              <w:rPr>
                <w:sz w:val="22"/>
                <w:szCs w:val="22"/>
              </w:rPr>
              <w:t>Базовый</w:t>
            </w:r>
          </w:p>
          <w:p w:rsidR="00FE4B01" w:rsidRPr="002479D2" w:rsidRDefault="00FE4B01" w:rsidP="00FE4B01">
            <w:pPr>
              <w:rPr>
                <w:b/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</w:t>
            </w:r>
            <w:r>
              <w:rPr>
                <w:i/>
                <w:sz w:val="22"/>
                <w:szCs w:val="22"/>
              </w:rPr>
              <w:t xml:space="preserve"> графический дизайнер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Основное общее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>3 года 10 мес.</w:t>
            </w:r>
          </w:p>
          <w:p w:rsidR="00FE4B01" w:rsidRPr="002479D2" w:rsidRDefault="00FE4B01" w:rsidP="00FE4B01"/>
          <w:p w:rsidR="00FE4B01" w:rsidRPr="002479D2" w:rsidRDefault="00FE4B01" w:rsidP="00FE4B01"/>
        </w:tc>
      </w:tr>
      <w:tr w:rsidR="00FE4B01" w:rsidRPr="002479D2" w:rsidTr="00FE4B01">
        <w:trPr>
          <w:trHeight w:val="10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>
              <w:rPr>
                <w:sz w:val="22"/>
                <w:szCs w:val="22"/>
              </w:rPr>
              <w:t>7</w:t>
            </w:r>
            <w:r w:rsidRPr="002479D2">
              <w:rPr>
                <w:sz w:val="22"/>
                <w:szCs w:val="22"/>
              </w:rPr>
              <w:t>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pPr>
              <w:rPr>
                <w:b/>
                <w:i/>
              </w:rPr>
            </w:pPr>
            <w:r w:rsidRPr="002479D2">
              <w:rPr>
                <w:b/>
                <w:i/>
                <w:sz w:val="22"/>
                <w:szCs w:val="22"/>
              </w:rPr>
              <w:t>42.02.01 Реклама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Базовый </w:t>
            </w:r>
          </w:p>
          <w:p w:rsidR="00FE4B01" w:rsidRPr="002479D2" w:rsidRDefault="00FE4B01" w:rsidP="00FE4B01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специалист по рекламе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Очная </w:t>
            </w:r>
          </w:p>
          <w:p w:rsidR="00FE4B01" w:rsidRPr="002479D2" w:rsidRDefault="00FE4B01" w:rsidP="00FE4B01"/>
          <w:p w:rsidR="00FE4B01" w:rsidRPr="002479D2" w:rsidRDefault="00FE4B01" w:rsidP="00FE4B01"/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Основное общее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>3 года 10 мес.</w:t>
            </w:r>
          </w:p>
          <w:p w:rsidR="00FE4B01" w:rsidRPr="002479D2" w:rsidRDefault="00FE4B01" w:rsidP="00FE4B01"/>
        </w:tc>
      </w:tr>
      <w:tr w:rsidR="00FE4B01" w:rsidRPr="002479D2" w:rsidTr="00FE4B01">
        <w:trPr>
          <w:trHeight w:val="13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>
              <w:rPr>
                <w:sz w:val="22"/>
                <w:szCs w:val="22"/>
              </w:rPr>
              <w:t>8</w:t>
            </w:r>
            <w:r w:rsidRPr="002479D2">
              <w:rPr>
                <w:sz w:val="22"/>
                <w:szCs w:val="22"/>
              </w:rPr>
              <w:t>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pPr>
              <w:rPr>
                <w:b/>
                <w:i/>
              </w:rPr>
            </w:pPr>
            <w:r w:rsidRPr="002479D2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5.02.02 </w:t>
            </w:r>
            <w:r w:rsidRPr="002479D2">
              <w:rPr>
                <w:b/>
                <w:i/>
                <w:sz w:val="22"/>
                <w:szCs w:val="22"/>
              </w:rPr>
              <w:t>Анимация (по видам)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>Базовый</w:t>
            </w:r>
          </w:p>
          <w:p w:rsidR="00FE4B01" w:rsidRPr="002479D2" w:rsidRDefault="00FE4B01" w:rsidP="00FE4B01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художник - мультипликатор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Очная </w:t>
            </w:r>
          </w:p>
          <w:p w:rsidR="00FE4B01" w:rsidRPr="002479D2" w:rsidRDefault="00FE4B01" w:rsidP="00FE4B01"/>
          <w:p w:rsidR="00FE4B01" w:rsidRPr="002479D2" w:rsidRDefault="00FE4B01" w:rsidP="00FE4B01"/>
          <w:p w:rsidR="00FE4B01" w:rsidRPr="002479D2" w:rsidRDefault="00FE4B01" w:rsidP="00FE4B01"/>
          <w:p w:rsidR="00FE4B01" w:rsidRPr="002479D2" w:rsidRDefault="00FE4B01" w:rsidP="00FE4B01">
            <w:pPr>
              <w:rPr>
                <w:i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124B57" w:rsidRDefault="00FE4B01" w:rsidP="00FE4B01">
            <w:r w:rsidRPr="00124B57">
              <w:rPr>
                <w:sz w:val="22"/>
                <w:szCs w:val="22"/>
              </w:rPr>
              <w:t>Основное общее</w:t>
            </w:r>
          </w:p>
          <w:p w:rsidR="00FE4B01" w:rsidRPr="00124B57" w:rsidRDefault="00FE4B01" w:rsidP="00FE4B01">
            <w:r w:rsidRPr="00124B57">
              <w:rPr>
                <w:sz w:val="22"/>
                <w:szCs w:val="22"/>
              </w:rPr>
              <w:t>2 года 10 мес.</w:t>
            </w:r>
          </w:p>
          <w:p w:rsidR="00FE4B01" w:rsidRPr="002479D2" w:rsidRDefault="00FE4B01" w:rsidP="00FE4B01"/>
        </w:tc>
      </w:tr>
      <w:tr w:rsidR="00FE4B01" w:rsidRPr="002479D2" w:rsidTr="00FE4B01">
        <w:trPr>
          <w:trHeight w:val="15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>
              <w:rPr>
                <w:sz w:val="22"/>
                <w:szCs w:val="22"/>
              </w:rPr>
              <w:t>9</w:t>
            </w:r>
            <w:r w:rsidRPr="002479D2">
              <w:rPr>
                <w:sz w:val="22"/>
                <w:szCs w:val="22"/>
              </w:rPr>
              <w:t>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pPr>
              <w:rPr>
                <w:b/>
                <w:i/>
              </w:rPr>
            </w:pPr>
            <w:r w:rsidRPr="002479D2">
              <w:rPr>
                <w:b/>
                <w:i/>
                <w:sz w:val="22"/>
                <w:szCs w:val="22"/>
              </w:rPr>
              <w:t>44.02.01 Дошкольное образование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Углубленная </w:t>
            </w:r>
          </w:p>
          <w:p w:rsidR="00FE4B01" w:rsidRPr="002479D2" w:rsidRDefault="00FE4B01" w:rsidP="00FE4B01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воспитатель детей дошкольного возраста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Очная</w:t>
            </w:r>
          </w:p>
          <w:p w:rsidR="00FE4B01" w:rsidRPr="002479D2" w:rsidRDefault="00FE4B01" w:rsidP="00FE4B01"/>
          <w:p w:rsidR="00FE4B01" w:rsidRPr="002479D2" w:rsidRDefault="00FE4B01" w:rsidP="00FE4B01"/>
          <w:p w:rsidR="00FE4B01" w:rsidRPr="002479D2" w:rsidRDefault="00FE4B01" w:rsidP="00FE4B01">
            <w:pPr>
              <w:rPr>
                <w:i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Основное общее 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>3 года 10 мес.</w:t>
            </w:r>
          </w:p>
          <w:p w:rsidR="00FE4B01" w:rsidRPr="002479D2" w:rsidRDefault="00FE4B01" w:rsidP="00FE4B01"/>
          <w:p w:rsidR="00FE4B01" w:rsidRPr="002479D2" w:rsidRDefault="00FE4B01" w:rsidP="00FE4B01"/>
        </w:tc>
      </w:tr>
      <w:tr w:rsidR="00FE4B01" w:rsidRPr="002479D2" w:rsidTr="00FE4B01">
        <w:trPr>
          <w:trHeight w:val="18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Default="00FE4B01" w:rsidP="00FE4B01">
            <w:r>
              <w:rPr>
                <w:sz w:val="22"/>
                <w:szCs w:val="22"/>
              </w:rPr>
              <w:t>10.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Default="00FE4B01" w:rsidP="00FE4B0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44.02.02 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Преподавание в начальных классах</w:t>
            </w:r>
          </w:p>
          <w:p w:rsidR="00FE4B01" w:rsidRPr="003D0F57" w:rsidRDefault="00FE4B01" w:rsidP="00FE4B01">
            <w:r>
              <w:rPr>
                <w:sz w:val="22"/>
                <w:szCs w:val="22"/>
              </w:rPr>
              <w:t>У</w:t>
            </w:r>
            <w:r w:rsidRPr="003D0F57">
              <w:rPr>
                <w:sz w:val="22"/>
                <w:szCs w:val="22"/>
              </w:rPr>
              <w:t>глубленный</w:t>
            </w:r>
          </w:p>
          <w:p w:rsidR="00FE4B01" w:rsidRDefault="00FE4B01" w:rsidP="00FE4B01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</w:t>
            </w:r>
          </w:p>
          <w:p w:rsidR="00FE4B01" w:rsidRDefault="00FE4B01" w:rsidP="00FE4B01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Учитель начальных классов</w:t>
            </w:r>
          </w:p>
          <w:p w:rsidR="00FE4B01" w:rsidRPr="002479D2" w:rsidRDefault="00FE4B01" w:rsidP="00FE4B01">
            <w:pPr>
              <w:rPr>
                <w:b/>
                <w:i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Очная</w:t>
            </w:r>
          </w:p>
          <w:p w:rsidR="00FE4B01" w:rsidRPr="002479D2" w:rsidRDefault="00FE4B01" w:rsidP="00FE4B01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Основное общее 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>3 года 10 мес.</w:t>
            </w:r>
          </w:p>
          <w:p w:rsidR="00FE4B01" w:rsidRPr="002479D2" w:rsidRDefault="00FE4B01" w:rsidP="00FE4B01"/>
          <w:p w:rsidR="00FE4B01" w:rsidRPr="002479D2" w:rsidRDefault="00FE4B01" w:rsidP="00FE4B01"/>
        </w:tc>
      </w:tr>
      <w:tr w:rsidR="00FE4B01" w:rsidRPr="002479D2" w:rsidTr="00FE4B01">
        <w:trPr>
          <w:gridAfter w:val="3"/>
          <w:wAfter w:w="5223" w:type="dxa"/>
          <w:trHeight w:val="77"/>
        </w:trPr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pPr>
              <w:jc w:val="center"/>
              <w:rPr>
                <w:b/>
              </w:rPr>
            </w:pPr>
          </w:p>
        </w:tc>
      </w:tr>
      <w:tr w:rsidR="00FE4B01" w:rsidRPr="002479D2" w:rsidTr="00FE4B01">
        <w:trPr>
          <w:trHeight w:val="2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>
              <w:rPr>
                <w:sz w:val="22"/>
                <w:szCs w:val="22"/>
              </w:rPr>
              <w:t>11.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303DBC" w:rsidRDefault="00FE4B01" w:rsidP="00FE4B01">
            <w:pPr>
              <w:rPr>
                <w:b/>
                <w:i/>
              </w:rPr>
            </w:pPr>
            <w:r w:rsidRPr="00303DBC">
              <w:rPr>
                <w:b/>
                <w:i/>
                <w:sz w:val="22"/>
                <w:szCs w:val="22"/>
              </w:rPr>
              <w:t>44.02.01 Дошкольное образование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Углубленная </w:t>
            </w:r>
          </w:p>
          <w:p w:rsidR="00FE4B01" w:rsidRPr="002479D2" w:rsidRDefault="00FE4B01" w:rsidP="00FE4B01">
            <w:pPr>
              <w:rPr>
                <w:i/>
              </w:rPr>
            </w:pPr>
            <w:r w:rsidRPr="002479D2">
              <w:rPr>
                <w:i/>
                <w:sz w:val="22"/>
                <w:szCs w:val="22"/>
              </w:rPr>
              <w:t>Квалификация: воспитатель детей дошкольного возраста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 xml:space="preserve">Заочная </w:t>
            </w:r>
          </w:p>
          <w:p w:rsidR="00FE4B01" w:rsidRPr="002479D2" w:rsidRDefault="00FE4B01" w:rsidP="00FE4B01"/>
          <w:p w:rsidR="00FE4B01" w:rsidRPr="002479D2" w:rsidRDefault="00FE4B01" w:rsidP="00FE4B01"/>
          <w:p w:rsidR="00FE4B01" w:rsidRPr="002479D2" w:rsidRDefault="00FE4B01" w:rsidP="00FE4B01">
            <w:pPr>
              <w:rPr>
                <w:i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1" w:rsidRPr="002479D2" w:rsidRDefault="00FE4B01" w:rsidP="00FE4B01">
            <w:r w:rsidRPr="002479D2">
              <w:rPr>
                <w:sz w:val="22"/>
                <w:szCs w:val="22"/>
              </w:rPr>
              <w:t>Среднее общее</w:t>
            </w:r>
          </w:p>
          <w:p w:rsidR="00FE4B01" w:rsidRPr="002479D2" w:rsidRDefault="00FE4B01" w:rsidP="00FE4B01">
            <w:r w:rsidRPr="002479D2">
              <w:rPr>
                <w:sz w:val="22"/>
                <w:szCs w:val="22"/>
              </w:rPr>
              <w:t>3 года 10 мес.</w:t>
            </w:r>
          </w:p>
          <w:p w:rsidR="00FE4B01" w:rsidRPr="002479D2" w:rsidRDefault="00FE4B01" w:rsidP="00FE4B01"/>
          <w:p w:rsidR="00FE4B01" w:rsidRPr="002479D2" w:rsidRDefault="00FE4B01" w:rsidP="00FE4B01"/>
        </w:tc>
      </w:tr>
    </w:tbl>
    <w:p w:rsidR="00BF36C1" w:rsidRPr="002479D2" w:rsidRDefault="00BF36C1" w:rsidP="002479D2">
      <w:pPr>
        <w:jc w:val="center"/>
        <w:rPr>
          <w:b/>
          <w:sz w:val="32"/>
          <w:szCs w:val="32"/>
        </w:rPr>
      </w:pPr>
    </w:p>
    <w:p w:rsidR="002479D2" w:rsidRPr="002479D2" w:rsidRDefault="002479D2" w:rsidP="002479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2479D2" w:rsidRPr="002479D2" w:rsidRDefault="002479D2" w:rsidP="002479D2">
      <w:pPr>
        <w:rPr>
          <w:sz w:val="22"/>
          <w:szCs w:val="22"/>
        </w:rPr>
      </w:pPr>
    </w:p>
    <w:sectPr w:rsidR="002479D2" w:rsidRPr="002479D2" w:rsidSect="002479D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22" w:rsidRDefault="00951022" w:rsidP="002479D2">
      <w:r>
        <w:separator/>
      </w:r>
    </w:p>
  </w:endnote>
  <w:endnote w:type="continuationSeparator" w:id="0">
    <w:p w:rsidR="00951022" w:rsidRDefault="00951022" w:rsidP="002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22" w:rsidRDefault="00951022" w:rsidP="002479D2">
      <w:r>
        <w:separator/>
      </w:r>
    </w:p>
  </w:footnote>
  <w:footnote w:type="continuationSeparator" w:id="0">
    <w:p w:rsidR="00951022" w:rsidRDefault="00951022" w:rsidP="00247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9D2"/>
    <w:rsid w:val="0000614C"/>
    <w:rsid w:val="000522F2"/>
    <w:rsid w:val="000723F7"/>
    <w:rsid w:val="00102AA1"/>
    <w:rsid w:val="00124B57"/>
    <w:rsid w:val="001C48ED"/>
    <w:rsid w:val="002479D2"/>
    <w:rsid w:val="002F1B2E"/>
    <w:rsid w:val="00303DBC"/>
    <w:rsid w:val="0036614E"/>
    <w:rsid w:val="00383E23"/>
    <w:rsid w:val="003D0F57"/>
    <w:rsid w:val="0041752C"/>
    <w:rsid w:val="00473095"/>
    <w:rsid w:val="00542B76"/>
    <w:rsid w:val="00546AE8"/>
    <w:rsid w:val="005C2454"/>
    <w:rsid w:val="00622B8F"/>
    <w:rsid w:val="0063574E"/>
    <w:rsid w:val="006E1489"/>
    <w:rsid w:val="00726E4B"/>
    <w:rsid w:val="00796F09"/>
    <w:rsid w:val="007D1043"/>
    <w:rsid w:val="00840E81"/>
    <w:rsid w:val="00843781"/>
    <w:rsid w:val="00866070"/>
    <w:rsid w:val="00934C09"/>
    <w:rsid w:val="00935855"/>
    <w:rsid w:val="00944CFF"/>
    <w:rsid w:val="00951022"/>
    <w:rsid w:val="009C16AC"/>
    <w:rsid w:val="00A70471"/>
    <w:rsid w:val="00AA5E17"/>
    <w:rsid w:val="00B2498F"/>
    <w:rsid w:val="00B33232"/>
    <w:rsid w:val="00B93249"/>
    <w:rsid w:val="00BE4142"/>
    <w:rsid w:val="00BF36C1"/>
    <w:rsid w:val="00CB143C"/>
    <w:rsid w:val="00CC0E5F"/>
    <w:rsid w:val="00D26242"/>
    <w:rsid w:val="00D4226E"/>
    <w:rsid w:val="00D83A65"/>
    <w:rsid w:val="00D86168"/>
    <w:rsid w:val="00DA3E6A"/>
    <w:rsid w:val="00DC3C40"/>
    <w:rsid w:val="00E268A7"/>
    <w:rsid w:val="00E878EF"/>
    <w:rsid w:val="00F07BA8"/>
    <w:rsid w:val="00F556FC"/>
    <w:rsid w:val="00FB695A"/>
    <w:rsid w:val="00FD46D4"/>
    <w:rsid w:val="00FE4B01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C25BE-B041-48EF-9870-DDEB6F29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7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16</cp:revision>
  <cp:lastPrinted>2021-04-19T06:47:00Z</cp:lastPrinted>
  <dcterms:created xsi:type="dcterms:W3CDTF">2018-05-29T08:20:00Z</dcterms:created>
  <dcterms:modified xsi:type="dcterms:W3CDTF">2022-04-27T10:20:00Z</dcterms:modified>
</cp:coreProperties>
</file>