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14" w:tblpY="927"/>
        <w:tblW w:w="10595" w:type="dxa"/>
        <w:tblLook w:val="04A0"/>
      </w:tblPr>
      <w:tblGrid>
        <w:gridCol w:w="945"/>
        <w:gridCol w:w="8973"/>
        <w:gridCol w:w="677"/>
      </w:tblGrid>
      <w:tr w:rsidR="00A7020E" w:rsidRPr="00BB2F53" w:rsidTr="005C5228">
        <w:tc>
          <w:tcPr>
            <w:tcW w:w="945" w:type="dxa"/>
            <w:shd w:val="clear" w:color="auto" w:fill="DEEAF6" w:themeFill="accent1" w:themeFillTint="33"/>
          </w:tcPr>
          <w:p w:rsidR="00A7020E" w:rsidRPr="00BB2F53" w:rsidRDefault="00A7020E" w:rsidP="00BB2F53">
            <w:pPr>
              <w:spacing w:after="0" w:line="240" w:lineRule="auto"/>
              <w:ind w:right="-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разделы</w:t>
            </w:r>
          </w:p>
        </w:tc>
        <w:tc>
          <w:tcPr>
            <w:tcW w:w="8973" w:type="dxa"/>
            <w:shd w:val="clear" w:color="auto" w:fill="DEEAF6" w:themeFill="accent1" w:themeFillTint="33"/>
          </w:tcPr>
          <w:p w:rsidR="00A7020E" w:rsidRPr="00BB2F53" w:rsidRDefault="00FD10D8" w:rsidP="00FD10D8">
            <w:pPr>
              <w:spacing w:after="0" w:line="240" w:lineRule="auto"/>
              <w:ind w:left="284" w:right="14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разделов УМК</w:t>
            </w:r>
          </w:p>
        </w:tc>
        <w:tc>
          <w:tcPr>
            <w:tcW w:w="677" w:type="dxa"/>
            <w:shd w:val="clear" w:color="auto" w:fill="DEEAF6" w:themeFill="accent1" w:themeFillTint="33"/>
          </w:tcPr>
          <w:p w:rsidR="00A7020E" w:rsidRPr="00BB2F53" w:rsidRDefault="00FD10D8" w:rsidP="00FD10D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Стр.</w:t>
            </w:r>
          </w:p>
        </w:tc>
      </w:tr>
      <w:tr w:rsidR="00A7020E" w:rsidRPr="00BB2F53" w:rsidTr="00A7020E">
        <w:tc>
          <w:tcPr>
            <w:tcW w:w="945" w:type="dxa"/>
          </w:tcPr>
          <w:p w:rsidR="00A7020E" w:rsidRDefault="00A7020E" w:rsidP="00BB2F53">
            <w:pPr>
              <w:spacing w:after="0" w:line="240" w:lineRule="auto"/>
              <w:ind w:right="-10"/>
              <w:rPr>
                <w:rFonts w:ascii="Arial Narrow" w:hAnsi="Arial Narrow"/>
              </w:rPr>
            </w:pPr>
          </w:p>
        </w:tc>
        <w:tc>
          <w:tcPr>
            <w:tcW w:w="8973" w:type="dxa"/>
          </w:tcPr>
          <w:p w:rsidR="00A7020E" w:rsidRPr="00BB2F53" w:rsidRDefault="00A7020E" w:rsidP="00A7020E">
            <w:pPr>
              <w:spacing w:after="0" w:line="240" w:lineRule="auto"/>
              <w:ind w:right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Требования  к УМК  обучающегося  по УП «Подготовка к летней практике в детских оздоровительных лагерях» и ПП (по профилю специальности) «Летняя в детских оздоровительных лагерях»</w:t>
            </w:r>
          </w:p>
        </w:tc>
        <w:tc>
          <w:tcPr>
            <w:tcW w:w="677" w:type="dxa"/>
          </w:tcPr>
          <w:p w:rsidR="00A7020E" w:rsidRPr="00BB2F53" w:rsidRDefault="00A7020E" w:rsidP="00BB2F53">
            <w:pPr>
              <w:rPr>
                <w:rFonts w:ascii="Arial Narrow" w:hAnsi="Arial Narrow"/>
              </w:rPr>
            </w:pPr>
          </w:p>
        </w:tc>
      </w:tr>
      <w:tr w:rsidR="00A7020E" w:rsidRPr="00BB2F53" w:rsidTr="00E16A9D">
        <w:tc>
          <w:tcPr>
            <w:tcW w:w="945" w:type="dxa"/>
            <w:shd w:val="clear" w:color="auto" w:fill="DEEAF6" w:themeFill="accent1" w:themeFillTint="33"/>
          </w:tcPr>
          <w:p w:rsidR="00A7020E" w:rsidRPr="002D73A8" w:rsidRDefault="00A7020E" w:rsidP="00BB2F5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A7020E" w:rsidRPr="00BB2F53" w:rsidRDefault="00A7020E" w:rsidP="005C5228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Материалы лекционного курса</w:t>
            </w:r>
          </w:p>
        </w:tc>
        <w:tc>
          <w:tcPr>
            <w:tcW w:w="677" w:type="dxa"/>
          </w:tcPr>
          <w:p w:rsidR="00A7020E" w:rsidRPr="00BB2F53" w:rsidRDefault="00A7020E" w:rsidP="00BB2F53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A7020E" w:rsidRPr="00BB2F53" w:rsidTr="00E16A9D">
        <w:tc>
          <w:tcPr>
            <w:tcW w:w="945" w:type="dxa"/>
            <w:shd w:val="clear" w:color="auto" w:fill="DEEAF6" w:themeFill="accent1" w:themeFillTint="33"/>
          </w:tcPr>
          <w:p w:rsidR="00A7020E" w:rsidRPr="002D73A8" w:rsidRDefault="00A7020E" w:rsidP="00BB2F5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A7020E" w:rsidRPr="00BB2F53" w:rsidRDefault="00A7020E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Названия отрядов, речевки, девизы (по возрастам</w:t>
            </w:r>
            <w:r w:rsidR="00E16A9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77" w:type="dxa"/>
          </w:tcPr>
          <w:p w:rsidR="00A7020E" w:rsidRPr="00BB2F53" w:rsidRDefault="00A7020E" w:rsidP="00BB2F53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E16A9D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– 8-9 шт.</w:t>
            </w:r>
          </w:p>
        </w:tc>
        <w:tc>
          <w:tcPr>
            <w:tcW w:w="677" w:type="dxa"/>
          </w:tcPr>
          <w:p w:rsidR="00E16A9D" w:rsidRPr="00BB2F53" w:rsidRDefault="00E16A9D" w:rsidP="00BB2F53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E16A9D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8-9 шт.</w:t>
            </w:r>
          </w:p>
        </w:tc>
        <w:tc>
          <w:tcPr>
            <w:tcW w:w="677" w:type="dxa"/>
          </w:tcPr>
          <w:p w:rsidR="00E16A9D" w:rsidRPr="00BB2F53" w:rsidRDefault="00E16A9D" w:rsidP="00BB2F53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E16A9D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>– 8-9 шт.</w:t>
            </w:r>
          </w:p>
        </w:tc>
        <w:tc>
          <w:tcPr>
            <w:tcW w:w="677" w:type="dxa"/>
          </w:tcPr>
          <w:p w:rsidR="00E16A9D" w:rsidRPr="00BB2F53" w:rsidRDefault="00E16A9D" w:rsidP="00BB2F53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A7020E" w:rsidRPr="00BB2F53" w:rsidTr="00E16A9D">
        <w:tc>
          <w:tcPr>
            <w:tcW w:w="945" w:type="dxa"/>
            <w:shd w:val="clear" w:color="auto" w:fill="DEEAF6" w:themeFill="accent1" w:themeFillTint="33"/>
          </w:tcPr>
          <w:p w:rsidR="00A7020E" w:rsidRPr="002D73A8" w:rsidRDefault="00A7020E" w:rsidP="00BB2F5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A7020E" w:rsidRPr="00BB2F53" w:rsidRDefault="00A7020E" w:rsidP="00A7020E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План-сетка  отряда - 3 шт. (для руководителей кружков –  </w:t>
            </w:r>
            <w:r>
              <w:rPr>
                <w:rFonts w:ascii="Arial Narrow" w:hAnsi="Arial Narrow"/>
                <w:sz w:val="20"/>
                <w:szCs w:val="20"/>
              </w:rPr>
              <w:t xml:space="preserve">календарно-тематический план (далее – </w:t>
            </w:r>
            <w:r w:rsidRPr="002D73A8">
              <w:rPr>
                <w:rFonts w:ascii="Arial Narrow" w:hAnsi="Arial Narrow"/>
                <w:sz w:val="20"/>
                <w:szCs w:val="20"/>
              </w:rPr>
              <w:t>КТП</w:t>
            </w:r>
            <w:r>
              <w:rPr>
                <w:rFonts w:ascii="Arial Narrow" w:hAnsi="Arial Narrow"/>
                <w:sz w:val="20"/>
                <w:szCs w:val="20"/>
              </w:rPr>
              <w:t>)  - 3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шт.)  (по возрастам) </w:t>
            </w:r>
          </w:p>
        </w:tc>
        <w:tc>
          <w:tcPr>
            <w:tcW w:w="677" w:type="dxa"/>
          </w:tcPr>
          <w:p w:rsidR="00A7020E" w:rsidRPr="00BB2F53" w:rsidRDefault="00A7020E" w:rsidP="00BB2F53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 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DEEAF6" w:themeFill="accent1" w:themeFillTint="33"/>
          </w:tcPr>
          <w:p w:rsidR="00E16A9D" w:rsidRPr="002D73A8" w:rsidRDefault="00E16A9D" w:rsidP="00E16A9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Резервный план-сетка  в дождливую погоду  -  3 шт. (по возрастам)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FD10D8">
            <w:pPr>
              <w:spacing w:after="0" w:line="0" w:lineRule="atLeast"/>
              <w:ind w:left="7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DEEAF6" w:themeFill="accent1" w:themeFillTint="33"/>
          </w:tcPr>
          <w:p w:rsidR="00E16A9D" w:rsidRPr="002D73A8" w:rsidRDefault="00E16A9D" w:rsidP="00E16A9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Методические разработки (</w:t>
            </w:r>
            <w:r>
              <w:rPr>
                <w:rFonts w:ascii="Arial Narrow" w:hAnsi="Arial Narrow"/>
                <w:sz w:val="20"/>
                <w:szCs w:val="20"/>
              </w:rPr>
              <w:t xml:space="preserve">коллективно-творческие дела (далее – </w:t>
            </w:r>
            <w:r w:rsidRPr="002D73A8">
              <w:rPr>
                <w:rFonts w:ascii="Arial Narrow" w:hAnsi="Arial Narrow"/>
                <w:sz w:val="20"/>
                <w:szCs w:val="20"/>
              </w:rPr>
              <w:t>КТД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2D73A8">
              <w:rPr>
                <w:rFonts w:ascii="Arial Narrow" w:hAnsi="Arial Narrow"/>
                <w:sz w:val="20"/>
                <w:szCs w:val="20"/>
              </w:rPr>
              <w:t>,   познавательные викторины и т.д.) – 15-20</w:t>
            </w:r>
            <w:r>
              <w:rPr>
                <w:rFonts w:ascii="Arial Narrow" w:hAnsi="Arial Narrow"/>
                <w:sz w:val="20"/>
                <w:szCs w:val="20"/>
              </w:rPr>
              <w:t xml:space="preserve"> шт. (по возрастам)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</w:t>
            </w: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трудовые  - 3 варианта (по возрастам)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</w:p>
        </w:tc>
        <w:tc>
          <w:tcPr>
            <w:tcW w:w="8973" w:type="dxa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познавательные - 3 варианта (по возрастам);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5.3.</w:t>
            </w:r>
          </w:p>
        </w:tc>
        <w:tc>
          <w:tcPr>
            <w:tcW w:w="8973" w:type="dxa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художественные  - 3  варианта (по возрастам);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5.4.</w:t>
            </w:r>
          </w:p>
        </w:tc>
        <w:tc>
          <w:tcPr>
            <w:tcW w:w="8973" w:type="dxa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спортивные  - 3  варианта (по возрастам);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5.5.</w:t>
            </w:r>
          </w:p>
        </w:tc>
        <w:tc>
          <w:tcPr>
            <w:tcW w:w="8973" w:type="dxa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смешанные  - 3 варианта (по возрастам).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младший школьный  возраст (7-10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>- 1 шт.</w:t>
            </w:r>
            <w:r w:rsidR="00E16A9D"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E16A9D" w:rsidRPr="002D73A8" w:rsidRDefault="00FD10D8" w:rsidP="00E16A9D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 w:rsidR="00E16A9D"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DEEAF6" w:themeFill="accent1" w:themeFillTint="33"/>
          </w:tcPr>
          <w:p w:rsidR="00E16A9D" w:rsidRPr="002D73A8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8973" w:type="dxa"/>
            <w:shd w:val="clear" w:color="auto" w:fill="DEEAF6" w:themeFill="accent1" w:themeFillTint="33"/>
          </w:tcPr>
          <w:p w:rsidR="00E16A9D" w:rsidRPr="00BB2F53" w:rsidRDefault="00E16A9D" w:rsidP="00E16A9D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Игры, игровые програ</w:t>
            </w:r>
            <w:r>
              <w:rPr>
                <w:rFonts w:ascii="Arial Narrow" w:hAnsi="Arial Narrow"/>
                <w:sz w:val="20"/>
                <w:szCs w:val="20"/>
              </w:rPr>
              <w:t>ммы (по возрастам) (90-100 шт.)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E16A9D">
        <w:tc>
          <w:tcPr>
            <w:tcW w:w="945" w:type="dxa"/>
            <w:shd w:val="clear" w:color="auto" w:fill="FFFFFF" w:themeFill="background1"/>
          </w:tcPr>
          <w:p w:rsidR="00E16A9D" w:rsidRPr="002D73A8" w:rsidRDefault="005C5228" w:rsidP="00E16A9D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</w:t>
            </w:r>
          </w:p>
        </w:tc>
        <w:tc>
          <w:tcPr>
            <w:tcW w:w="8973" w:type="dxa"/>
            <w:shd w:val="clear" w:color="auto" w:fill="FFFFFF" w:themeFill="background1"/>
          </w:tcPr>
          <w:p w:rsidR="00E16A9D" w:rsidRPr="002D73A8" w:rsidRDefault="00E16A9D" w:rsidP="005C5228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малоподвижные игры (</w:t>
            </w:r>
            <w:r>
              <w:rPr>
                <w:rFonts w:ascii="Arial Narrow" w:hAnsi="Arial Narrow"/>
                <w:sz w:val="20"/>
                <w:szCs w:val="20"/>
              </w:rPr>
              <w:t>игры-</w:t>
            </w:r>
            <w:r w:rsidRPr="002D73A8">
              <w:rPr>
                <w:rFonts w:ascii="Arial Narrow" w:hAnsi="Arial Narrow"/>
                <w:sz w:val="20"/>
                <w:szCs w:val="20"/>
              </w:rPr>
              <w:t>кричалки, игры с залом и др.) – 18-20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5C5228" w:rsidP="00E16A9D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6.2.</w:t>
            </w:r>
          </w:p>
        </w:tc>
        <w:tc>
          <w:tcPr>
            <w:tcW w:w="8973" w:type="dxa"/>
          </w:tcPr>
          <w:p w:rsidR="00E16A9D" w:rsidRPr="00BB2F53" w:rsidRDefault="00E16A9D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подвижные игры – 18-20 шт.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5C5228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6.3.</w:t>
            </w:r>
          </w:p>
        </w:tc>
        <w:tc>
          <w:tcPr>
            <w:tcW w:w="8973" w:type="dxa"/>
          </w:tcPr>
          <w:p w:rsidR="00E16A9D" w:rsidRPr="00BB2F53" w:rsidRDefault="00E16A9D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игры организационного периода (первые 3-4 дня в лагере)</w:t>
            </w:r>
            <w:r w:rsidRPr="002D73A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-  18-20 шт. (на знакомство, на выявление лидера,  на формирование коллектива)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5C5228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6.4.</w:t>
            </w:r>
          </w:p>
        </w:tc>
        <w:tc>
          <w:tcPr>
            <w:tcW w:w="8973" w:type="dxa"/>
          </w:tcPr>
          <w:p w:rsidR="00E16A9D" w:rsidRPr="00BB2F53" w:rsidRDefault="00E16A9D" w:rsidP="005C5228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игры основного периода (на сплочение коллектива, разрешение конфликтов, общение) – 18-20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5C5228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6.5.</w:t>
            </w:r>
          </w:p>
        </w:tc>
        <w:tc>
          <w:tcPr>
            <w:tcW w:w="8973" w:type="dxa"/>
          </w:tcPr>
          <w:p w:rsidR="00E16A9D" w:rsidRPr="00BB2F53" w:rsidRDefault="00E16A9D" w:rsidP="005C5228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подвижные игры – 18-20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5C5228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6.6.</w:t>
            </w:r>
          </w:p>
        </w:tc>
        <w:tc>
          <w:tcPr>
            <w:tcW w:w="8973" w:type="dxa"/>
          </w:tcPr>
          <w:p w:rsidR="00E16A9D" w:rsidRPr="00BB2F53" w:rsidRDefault="00E16A9D" w:rsidP="005C5228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малоподвижные игры (с залом, игры-кричалки) – 18-20 шт. 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E16A9D" w:rsidRPr="00BB2F53" w:rsidTr="00A7020E">
        <w:tc>
          <w:tcPr>
            <w:tcW w:w="945" w:type="dxa"/>
          </w:tcPr>
          <w:p w:rsidR="00E16A9D" w:rsidRPr="002D73A8" w:rsidRDefault="005C5228" w:rsidP="00E16A9D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6.7.</w:t>
            </w:r>
          </w:p>
        </w:tc>
        <w:tc>
          <w:tcPr>
            <w:tcW w:w="8973" w:type="dxa"/>
          </w:tcPr>
          <w:p w:rsidR="00E16A9D" w:rsidRPr="00BB2F53" w:rsidRDefault="00E16A9D" w:rsidP="005C5228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оформленные игры - 3  варианта (по возрастам)</w:t>
            </w:r>
          </w:p>
        </w:tc>
        <w:tc>
          <w:tcPr>
            <w:tcW w:w="677" w:type="dxa"/>
          </w:tcPr>
          <w:p w:rsidR="00E16A9D" w:rsidRPr="00BB2F53" w:rsidRDefault="00E16A9D" w:rsidP="00E16A9D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>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6.7.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занимательные странички   (викторины, ребусы, загадки, кроссворды, шарады и т.д.) – 18-20  листов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DEEAF6" w:themeFill="accent1" w:themeFillTint="33"/>
          </w:tcPr>
          <w:p w:rsidR="005C5228" w:rsidRPr="00A7020E" w:rsidRDefault="005C5228" w:rsidP="005C5228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spacing w:after="0" w:line="0" w:lineRule="atLeast"/>
              <w:ind w:left="3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5C5228" w:rsidRPr="00BB2F53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Песни (детские, авторские, орл</w:t>
            </w:r>
            <w:r>
              <w:rPr>
                <w:rFonts w:ascii="Arial Narrow" w:hAnsi="Arial Narrow"/>
                <w:sz w:val="20"/>
                <w:szCs w:val="20"/>
              </w:rPr>
              <w:t xml:space="preserve">ятские)  по возрастам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FFFFFF" w:themeFill="background1"/>
          </w:tcPr>
          <w:p w:rsidR="005C5228" w:rsidRPr="00E16A9D" w:rsidRDefault="005C5228" w:rsidP="005C5228">
            <w:pPr>
              <w:tabs>
                <w:tab w:val="num" w:pos="284"/>
              </w:tabs>
              <w:spacing w:after="0" w:line="0" w:lineRule="atLeast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FFFFFF" w:themeFill="background1"/>
          </w:tcPr>
          <w:p w:rsidR="005C5228" w:rsidRPr="00A7020E" w:rsidRDefault="005C5228" w:rsidP="005C5228">
            <w:pPr>
              <w:pStyle w:val="a4"/>
              <w:spacing w:after="0" w:line="0" w:lineRule="atLeast"/>
              <w:ind w:left="3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FFFFFF" w:themeFill="background1"/>
          </w:tcPr>
          <w:p w:rsidR="005C5228" w:rsidRPr="00A7020E" w:rsidRDefault="005C5228" w:rsidP="005C5228">
            <w:pPr>
              <w:pStyle w:val="a4"/>
              <w:spacing w:after="0" w:line="0" w:lineRule="atLeast"/>
              <w:ind w:left="3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>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FFFFFF" w:themeFill="background1"/>
          </w:tcPr>
          <w:p w:rsidR="005C5228" w:rsidRPr="002D73A8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7.1.</w:t>
            </w: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песенный сборник из наиболее популярных произведений  - 25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7.2.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оформленные тексты  песен - 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DEEAF6" w:themeFill="accent1" w:themeFillTint="33"/>
          </w:tcPr>
          <w:p w:rsidR="005C5228" w:rsidRPr="002D73A8" w:rsidRDefault="005C5228" w:rsidP="005C5228">
            <w:pPr>
              <w:pStyle w:val="a4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5C5228" w:rsidRPr="00BB2F53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Разработки научных сообщений, бесед  - 3 листа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>шт.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5C5228">
        <w:tc>
          <w:tcPr>
            <w:tcW w:w="945" w:type="dxa"/>
            <w:shd w:val="clear" w:color="auto" w:fill="FFFFFF" w:themeFill="background1"/>
          </w:tcPr>
          <w:p w:rsidR="005C5228" w:rsidRPr="002D73A8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5C5228">
        <w:tc>
          <w:tcPr>
            <w:tcW w:w="945" w:type="dxa"/>
            <w:shd w:val="clear" w:color="auto" w:fill="FFFFFF" w:themeFill="background1"/>
          </w:tcPr>
          <w:p w:rsidR="005C5228" w:rsidRPr="002D73A8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5C5228">
        <w:tc>
          <w:tcPr>
            <w:tcW w:w="945" w:type="dxa"/>
            <w:shd w:val="clear" w:color="auto" w:fill="FFFFFF" w:themeFill="background1"/>
          </w:tcPr>
          <w:p w:rsidR="005C5228" w:rsidRPr="002D73A8" w:rsidRDefault="005C5228" w:rsidP="005C5228">
            <w:pPr>
              <w:pStyle w:val="a4"/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>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DEEAF6" w:themeFill="accent1" w:themeFillTint="33"/>
          </w:tcPr>
          <w:p w:rsidR="005C5228" w:rsidRPr="002D73A8" w:rsidRDefault="005C5228" w:rsidP="005C5228">
            <w:pPr>
              <w:pStyle w:val="a4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5C5228" w:rsidRPr="00BB2F53" w:rsidRDefault="005C5228" w:rsidP="005C5228">
            <w:pPr>
              <w:pStyle w:val="a4"/>
              <w:tabs>
                <w:tab w:val="num" w:pos="426"/>
              </w:tabs>
              <w:spacing w:after="0" w:line="0" w:lineRule="atLea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Оформление в лагере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FFFFFF" w:themeFill="background1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9.1.</w:t>
            </w:r>
          </w:p>
        </w:tc>
        <w:tc>
          <w:tcPr>
            <w:tcW w:w="8973" w:type="dxa"/>
            <w:shd w:val="clear" w:color="auto" w:fill="FFFFFF" w:themeFill="background1"/>
          </w:tcPr>
          <w:p w:rsidR="005C5228" w:rsidRPr="002D73A8" w:rsidRDefault="005C5228" w:rsidP="005C5228">
            <w:pPr>
              <w:pStyle w:val="a4"/>
              <w:tabs>
                <w:tab w:val="num" w:pos="426"/>
              </w:tabs>
              <w:spacing w:after="0" w:line="0" w:lineRule="atLea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простейшие шрифты: «Спичечный», «Колобковый», «Волна», «Геометрия» и др.  - 4 образца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9.2.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визитные карточки  - 3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>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9.3.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эскизы эмблем отрядов  - 3  варианта (по возрастам)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>– 8-9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9.4.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эскизы объемных уголков отрядов с инструкцией по </w:t>
            </w:r>
            <w:r>
              <w:rPr>
                <w:rFonts w:ascii="Arial Narrow" w:hAnsi="Arial Narrow"/>
                <w:sz w:val="20"/>
                <w:szCs w:val="20"/>
              </w:rPr>
              <w:t xml:space="preserve">их  </w:t>
            </w:r>
            <w:r w:rsidRPr="002D73A8">
              <w:rPr>
                <w:rFonts w:ascii="Arial Narrow" w:hAnsi="Arial Narrow"/>
                <w:sz w:val="20"/>
                <w:szCs w:val="20"/>
              </w:rPr>
              <w:t>выполнению - 3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9.5.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эскизы оформления отрядного места с указанием материалов  - 1 вариант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9.6.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оформленные примерные планы-сетки на сезон  - 3  варианта (по возрастам), в том числе отрядные мероприятия, мероприятия отряда в дождливую погоду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9.7.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элементы оформления помещений  - 10 вариантов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9.8.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эскизы стенгазет с приложением текста сообщений  - 1 вариант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9.9.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грамоты к различным мероприятиям  - 3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9.10.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медали к различным мероприятиям  - 3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9.11.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эскиз дерева настроения  - 1 вариант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9.12.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маски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- 3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9.13.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эскизы карнавальных костюмов, выполненных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 подручных материалов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в условиях летнего досуга детей - 3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9.14.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>графики дежурств  - 3  варианта (по возрастам)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младший школьный  возраст (7-10 лет) - 1 шт.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средний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(11-13 лет)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шт.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</w:tcPr>
          <w:p w:rsidR="005C5228" w:rsidRPr="002D73A8" w:rsidRDefault="005C5228" w:rsidP="005C5228">
            <w:pPr>
              <w:spacing w:after="0" w:line="0" w:lineRule="atLeast"/>
              <w:ind w:left="6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старший школьный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 возраст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73A8">
              <w:rPr>
                <w:rFonts w:ascii="Arial Narrow" w:hAnsi="Arial Narrow"/>
                <w:sz w:val="20"/>
                <w:szCs w:val="20"/>
              </w:rPr>
              <w:t xml:space="preserve">(14-16 лет) </w:t>
            </w:r>
            <w:r>
              <w:rPr>
                <w:rFonts w:ascii="Arial Narrow" w:hAnsi="Arial Narrow"/>
                <w:sz w:val="20"/>
                <w:szCs w:val="20"/>
              </w:rPr>
              <w:t xml:space="preserve">- 1 шт.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9.15.</w:t>
            </w:r>
          </w:p>
        </w:tc>
        <w:tc>
          <w:tcPr>
            <w:tcW w:w="8973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основные приёмы бумагопластики  (8 приёмов, маска лица человека, цветок лилии,  своя разработка  цветка в приложении к УМК)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DEEAF6" w:themeFill="accent1" w:themeFillTint="33"/>
          </w:tcPr>
          <w:p w:rsidR="005C5228" w:rsidRPr="002D73A8" w:rsidRDefault="005C5228" w:rsidP="005C5228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3" w:type="dxa"/>
            <w:shd w:val="clear" w:color="auto" w:fill="DEEAF6" w:themeFill="accent1" w:themeFillTint="33"/>
          </w:tcPr>
          <w:p w:rsidR="005C5228" w:rsidRPr="005C5228" w:rsidRDefault="005C5228" w:rsidP="005C5228">
            <w:pPr>
              <w:spacing w:after="0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2D73A8">
              <w:rPr>
                <w:rFonts w:ascii="Arial Narrow" w:hAnsi="Arial Narrow"/>
                <w:sz w:val="20"/>
                <w:szCs w:val="20"/>
              </w:rPr>
              <w:t xml:space="preserve">Оформленная схема дневника на смену </w:t>
            </w:r>
            <w:r>
              <w:rPr>
                <w:rFonts w:ascii="Arial Narrow" w:hAnsi="Arial Narrow"/>
                <w:sz w:val="20"/>
                <w:szCs w:val="20"/>
              </w:rPr>
              <w:t xml:space="preserve">(смены) </w:t>
            </w:r>
            <w:r w:rsidRPr="002D73A8">
              <w:rPr>
                <w:rFonts w:ascii="Arial Narrow" w:hAnsi="Arial Narrow"/>
                <w:sz w:val="20"/>
                <w:szCs w:val="20"/>
              </w:rPr>
              <w:t>в соответствии с требованиями</w:t>
            </w:r>
            <w:r>
              <w:rPr>
                <w:rFonts w:ascii="Arial Narrow" w:hAnsi="Arial Narrow"/>
                <w:sz w:val="20"/>
                <w:szCs w:val="20"/>
              </w:rPr>
              <w:t xml:space="preserve"> (сшитый в папку-скоросшиватель без файлов как отдельный документ)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E16A9D">
        <w:tc>
          <w:tcPr>
            <w:tcW w:w="945" w:type="dxa"/>
            <w:shd w:val="clear" w:color="auto" w:fill="DEEAF6" w:themeFill="accent1" w:themeFillTint="33"/>
          </w:tcPr>
          <w:p w:rsidR="005C5228" w:rsidRPr="00A7020E" w:rsidRDefault="005C5228" w:rsidP="005C5228">
            <w:pPr>
              <w:pStyle w:val="a4"/>
              <w:numPr>
                <w:ilvl w:val="0"/>
                <w:numId w:val="10"/>
              </w:numPr>
              <w:tabs>
                <w:tab w:val="num" w:pos="426"/>
              </w:tabs>
              <w:spacing w:after="0" w:line="0" w:lineRule="atLeast"/>
              <w:ind w:left="313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73" w:type="dxa"/>
            <w:shd w:val="clear" w:color="auto" w:fill="DEEAF6" w:themeFill="accent1" w:themeFillTint="33"/>
          </w:tcPr>
          <w:p w:rsidR="005C5228" w:rsidRPr="00A7020E" w:rsidRDefault="005C5228" w:rsidP="005C5228">
            <w:pPr>
              <w:tabs>
                <w:tab w:val="num" w:pos="426"/>
              </w:tabs>
              <w:spacing w:after="0" w:line="0" w:lineRule="atLeast"/>
              <w:ind w:left="-47"/>
              <w:rPr>
                <w:rFonts w:ascii="Arial Narrow" w:hAnsi="Arial Narrow"/>
              </w:rPr>
            </w:pPr>
            <w:r w:rsidRPr="00A7020E">
              <w:rPr>
                <w:rFonts w:ascii="Arial Narrow" w:hAnsi="Arial Narrow"/>
                <w:sz w:val="20"/>
                <w:szCs w:val="20"/>
              </w:rPr>
              <w:t xml:space="preserve">Раздатка (документы, скачанные на сайте колледжа (вкладка «Вести с практики», «Информация для студентов  3 курса…»)  по  отчётной документации обучающегося по </w:t>
            </w:r>
            <w:r>
              <w:rPr>
                <w:rFonts w:ascii="Arial Narrow" w:hAnsi="Arial Narrow"/>
                <w:sz w:val="20"/>
                <w:szCs w:val="20"/>
              </w:rPr>
              <w:t xml:space="preserve"> УП «Подготовка к летней практике в детских оздоровительных лагерях» и </w:t>
            </w:r>
            <w:r w:rsidRPr="00A7020E">
              <w:rPr>
                <w:rFonts w:ascii="Arial Narrow" w:hAnsi="Arial Narrow"/>
                <w:sz w:val="20"/>
                <w:szCs w:val="20"/>
              </w:rPr>
              <w:t>ПП (по профилю специальности) «Летняя практика  в детском оздоровительном лагере»)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A7020E" w:rsidRDefault="005C5228" w:rsidP="005C5228">
            <w:pPr>
              <w:pStyle w:val="a4"/>
              <w:spacing w:after="0" w:line="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11.1.</w:t>
            </w:r>
          </w:p>
        </w:tc>
        <w:tc>
          <w:tcPr>
            <w:tcW w:w="8973" w:type="dxa"/>
          </w:tcPr>
          <w:p w:rsidR="005C5228" w:rsidRPr="00A7020E" w:rsidRDefault="005C5228" w:rsidP="005C5228">
            <w:pPr>
              <w:tabs>
                <w:tab w:val="num" w:pos="426"/>
              </w:tabs>
              <w:spacing w:after="0" w:line="0" w:lineRule="atLeast"/>
              <w:ind w:left="-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аттестационный лист обучающегося по УП «Подготовка к летней практике в детских оздоровительных лагерях»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660366">
        <w:trPr>
          <w:trHeight w:val="64"/>
        </w:trPr>
        <w:tc>
          <w:tcPr>
            <w:tcW w:w="945" w:type="dxa"/>
          </w:tcPr>
          <w:p w:rsidR="005C5228" w:rsidRPr="00A7020E" w:rsidRDefault="005C5228" w:rsidP="005C5228">
            <w:pPr>
              <w:pStyle w:val="a4"/>
              <w:spacing w:after="0" w:line="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11.2.</w:t>
            </w:r>
          </w:p>
        </w:tc>
        <w:tc>
          <w:tcPr>
            <w:tcW w:w="8973" w:type="dxa"/>
          </w:tcPr>
          <w:p w:rsidR="005C5228" w:rsidRDefault="005C5228" w:rsidP="005C5228">
            <w:pPr>
              <w:spacing w:after="0" w:line="240" w:lineRule="auto"/>
              <w:ind w:left="-6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п</w:t>
            </w:r>
            <w:r w:rsidRPr="00660366">
              <w:rPr>
                <w:rFonts w:ascii="Arial Narrow" w:hAnsi="Arial Narrow"/>
              </w:rPr>
              <w:t xml:space="preserve">амятка для обучающегося  по оформлению допуска к производственной  практике (по профилю специальности) «Летняя в детских оздоровительных лагерях» и др.  документации обучающегося </w:t>
            </w:r>
            <w:r>
              <w:rPr>
                <w:rFonts w:ascii="Arial Narrow" w:hAnsi="Arial Narrow"/>
              </w:rPr>
              <w:t xml:space="preserve"> по практике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5C5228">
        <w:trPr>
          <w:trHeight w:val="40"/>
        </w:trPr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11.3.</w:t>
            </w:r>
          </w:p>
        </w:tc>
        <w:tc>
          <w:tcPr>
            <w:tcW w:w="8973" w:type="dxa"/>
          </w:tcPr>
          <w:p w:rsidR="005C5228" w:rsidRDefault="005C5228" w:rsidP="005C5228">
            <w:pPr>
              <w:spacing w:after="0" w:line="240" w:lineRule="auto"/>
              <w:ind w:left="-6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направление обучающегося на ПП (по профилю специальности) «Летняя в детских оздоровительных лагерях»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8973" w:type="dxa"/>
          </w:tcPr>
          <w:p w:rsidR="005C5228" w:rsidRPr="00660366" w:rsidRDefault="005C5228" w:rsidP="005C52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</w:t>
            </w:r>
            <w:r w:rsidRPr="00660366">
              <w:rPr>
                <w:rFonts w:ascii="Arial Narrow" w:hAnsi="Arial Narrow"/>
                <w:sz w:val="20"/>
                <w:szCs w:val="20"/>
              </w:rPr>
              <w:t>орма конспекта - сценария зачётного мероприятия обучающегося на производственной практике (по профилю специальности) «Летняя в детских оздоровительных лагерях»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11.5.</w:t>
            </w:r>
          </w:p>
        </w:tc>
        <w:tc>
          <w:tcPr>
            <w:tcW w:w="8973" w:type="dxa"/>
          </w:tcPr>
          <w:p w:rsidR="005C5228" w:rsidRPr="00660366" w:rsidRDefault="005C5228" w:rsidP="005C52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</w:t>
            </w:r>
            <w:r w:rsidRPr="00660366">
              <w:rPr>
                <w:rFonts w:ascii="Arial Narrow" w:hAnsi="Arial Narrow"/>
                <w:sz w:val="20"/>
                <w:szCs w:val="20"/>
              </w:rPr>
              <w:t>орма характеристики обучающегося по итогам практики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11.6.</w:t>
            </w:r>
          </w:p>
        </w:tc>
        <w:tc>
          <w:tcPr>
            <w:tcW w:w="8973" w:type="dxa"/>
          </w:tcPr>
          <w:p w:rsidR="005C5228" w:rsidRPr="00660366" w:rsidRDefault="005C5228" w:rsidP="005C52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</w:t>
            </w:r>
            <w:r w:rsidRPr="00660366">
              <w:rPr>
                <w:rFonts w:ascii="Arial Narrow" w:hAnsi="Arial Narrow"/>
                <w:sz w:val="20"/>
                <w:szCs w:val="20"/>
              </w:rPr>
              <w:t xml:space="preserve">орма отчёта обучающегося по итогам  прохождения производственной практики (по профилю специальности) </w:t>
            </w:r>
          </w:p>
          <w:p w:rsidR="005C5228" w:rsidRPr="00660366" w:rsidRDefault="005C5228" w:rsidP="005C52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0366">
              <w:rPr>
                <w:rFonts w:ascii="Arial Narrow" w:hAnsi="Arial Narrow"/>
                <w:sz w:val="20"/>
                <w:szCs w:val="20"/>
              </w:rPr>
              <w:t xml:space="preserve">"Летняя  в детских оздоровительных лагерях"  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  <w:tr w:rsidR="005C5228" w:rsidRPr="00BB2F53" w:rsidTr="00A7020E">
        <w:tc>
          <w:tcPr>
            <w:tcW w:w="945" w:type="dxa"/>
          </w:tcPr>
          <w:p w:rsidR="005C5228" w:rsidRPr="002D73A8" w:rsidRDefault="005C5228" w:rsidP="005C5228">
            <w:pPr>
              <w:spacing w:after="0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11.7.</w:t>
            </w:r>
          </w:p>
        </w:tc>
        <w:tc>
          <w:tcPr>
            <w:tcW w:w="8973" w:type="dxa"/>
          </w:tcPr>
          <w:p w:rsidR="005C5228" w:rsidRPr="00660366" w:rsidRDefault="005C5228" w:rsidP="005C5228">
            <w:pPr>
              <w:pBdr>
                <w:left w:val="single" w:sz="4" w:space="14" w:color="auto"/>
                <w:right w:val="single" w:sz="4" w:space="11" w:color="auto"/>
              </w:pBdr>
              <w:spacing w:after="0" w:line="240" w:lineRule="auto"/>
              <w:contextualSpacing/>
              <w:rPr>
                <w:rFonts w:ascii="Arial Narrow" w:hAnsi="Arial Narrow"/>
                <w:bCs/>
                <w:caps/>
                <w:sz w:val="20"/>
                <w:szCs w:val="20"/>
              </w:rPr>
            </w:pPr>
            <w:r w:rsidRPr="00660366">
              <w:rPr>
                <w:rFonts w:ascii="Arial Narrow" w:hAnsi="Arial Narrow"/>
                <w:bCs/>
                <w:sz w:val="20"/>
                <w:szCs w:val="20"/>
              </w:rPr>
              <w:t>форма аттестационного листа  по итогам  производственной практики  (по профилю специальности) «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Л</w:t>
            </w:r>
            <w:r w:rsidRPr="00660366">
              <w:rPr>
                <w:rFonts w:ascii="Arial Narrow" w:hAnsi="Arial Narrow"/>
                <w:bCs/>
                <w:sz w:val="20"/>
                <w:szCs w:val="20"/>
              </w:rPr>
              <w:t>етняя  в детских оздоровительных лагерях»</w:t>
            </w:r>
          </w:p>
        </w:tc>
        <w:tc>
          <w:tcPr>
            <w:tcW w:w="677" w:type="dxa"/>
          </w:tcPr>
          <w:p w:rsidR="005C5228" w:rsidRPr="00BB2F53" w:rsidRDefault="005C5228" w:rsidP="005C5228">
            <w:pPr>
              <w:spacing w:after="0" w:line="0" w:lineRule="atLeast"/>
              <w:rPr>
                <w:rFonts w:ascii="Arial Narrow" w:hAnsi="Arial Narrow"/>
              </w:rPr>
            </w:pPr>
          </w:p>
        </w:tc>
      </w:tr>
    </w:tbl>
    <w:p w:rsidR="005C5228" w:rsidRDefault="005C5228" w:rsidP="00BB2F53">
      <w:pPr>
        <w:spacing w:after="0"/>
        <w:jc w:val="center"/>
        <w:rPr>
          <w:rFonts w:ascii="Arial Narrow" w:hAnsi="Arial Narrow"/>
          <w:b/>
        </w:rPr>
      </w:pPr>
    </w:p>
    <w:p w:rsidR="00235EE0" w:rsidRDefault="00BB2F53" w:rsidP="00BB2F53">
      <w:pPr>
        <w:spacing w:after="0"/>
        <w:jc w:val="center"/>
        <w:rPr>
          <w:rFonts w:ascii="Arial Narrow" w:hAnsi="Arial Narrow"/>
          <w:b/>
        </w:rPr>
      </w:pPr>
      <w:r w:rsidRPr="00BB2F53">
        <w:rPr>
          <w:rFonts w:ascii="Arial Narrow" w:hAnsi="Arial Narrow"/>
          <w:b/>
        </w:rPr>
        <w:t>Содержание</w:t>
      </w:r>
    </w:p>
    <w:p w:rsidR="00BB2F53" w:rsidRPr="00BB2F53" w:rsidRDefault="00BB2F53" w:rsidP="00BB2F53">
      <w:pPr>
        <w:spacing w:after="0"/>
        <w:jc w:val="center"/>
        <w:rPr>
          <w:rFonts w:ascii="Arial Narrow" w:hAnsi="Arial Narrow"/>
          <w:b/>
        </w:rPr>
      </w:pPr>
    </w:p>
    <w:sectPr w:rsidR="00BB2F53" w:rsidRPr="00BB2F53" w:rsidSect="005C52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9E1"/>
    <w:multiLevelType w:val="hybridMultilevel"/>
    <w:tmpl w:val="4C4EAB70"/>
    <w:lvl w:ilvl="0" w:tplc="C1488D5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1C7D5F"/>
    <w:multiLevelType w:val="hybridMultilevel"/>
    <w:tmpl w:val="E6B2C032"/>
    <w:lvl w:ilvl="0" w:tplc="C1488D5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984327"/>
    <w:multiLevelType w:val="hybridMultilevel"/>
    <w:tmpl w:val="A7A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01DC3"/>
    <w:multiLevelType w:val="hybridMultilevel"/>
    <w:tmpl w:val="D38894DE"/>
    <w:lvl w:ilvl="0" w:tplc="C1488D5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632063"/>
    <w:multiLevelType w:val="hybridMultilevel"/>
    <w:tmpl w:val="6F9662E0"/>
    <w:lvl w:ilvl="0" w:tplc="C1488D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743A5"/>
    <w:multiLevelType w:val="hybridMultilevel"/>
    <w:tmpl w:val="234216FC"/>
    <w:lvl w:ilvl="0" w:tplc="C1488D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88D5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34C3"/>
    <w:multiLevelType w:val="hybridMultilevel"/>
    <w:tmpl w:val="1A604008"/>
    <w:lvl w:ilvl="0" w:tplc="C1488D5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D742AC"/>
    <w:multiLevelType w:val="hybridMultilevel"/>
    <w:tmpl w:val="2954C19C"/>
    <w:lvl w:ilvl="0" w:tplc="C1488D5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940FC6"/>
    <w:multiLevelType w:val="hybridMultilevel"/>
    <w:tmpl w:val="BD1EE248"/>
    <w:lvl w:ilvl="0" w:tplc="C1488D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A4B6A"/>
    <w:multiLevelType w:val="hybridMultilevel"/>
    <w:tmpl w:val="08B42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1504D"/>
    <w:rsid w:val="000076E3"/>
    <w:rsid w:val="00012CFB"/>
    <w:rsid w:val="00015BDE"/>
    <w:rsid w:val="00015F0C"/>
    <w:rsid w:val="0003082F"/>
    <w:rsid w:val="00033926"/>
    <w:rsid w:val="00036665"/>
    <w:rsid w:val="00044D93"/>
    <w:rsid w:val="00046210"/>
    <w:rsid w:val="00046F49"/>
    <w:rsid w:val="0005607F"/>
    <w:rsid w:val="00056946"/>
    <w:rsid w:val="000574A5"/>
    <w:rsid w:val="000624E0"/>
    <w:rsid w:val="00067BA5"/>
    <w:rsid w:val="00080E5D"/>
    <w:rsid w:val="00085B68"/>
    <w:rsid w:val="00090E85"/>
    <w:rsid w:val="00096C9D"/>
    <w:rsid w:val="000A0024"/>
    <w:rsid w:val="000A7215"/>
    <w:rsid w:val="000A744E"/>
    <w:rsid w:val="000B0A3F"/>
    <w:rsid w:val="000B6988"/>
    <w:rsid w:val="000C1CEE"/>
    <w:rsid w:val="000D133F"/>
    <w:rsid w:val="000E46FC"/>
    <w:rsid w:val="000F4163"/>
    <w:rsid w:val="00100F5A"/>
    <w:rsid w:val="0010292B"/>
    <w:rsid w:val="0010329C"/>
    <w:rsid w:val="00104543"/>
    <w:rsid w:val="001226CC"/>
    <w:rsid w:val="00123628"/>
    <w:rsid w:val="001279EF"/>
    <w:rsid w:val="00145687"/>
    <w:rsid w:val="00153268"/>
    <w:rsid w:val="00166919"/>
    <w:rsid w:val="001757D9"/>
    <w:rsid w:val="00180D34"/>
    <w:rsid w:val="001825C8"/>
    <w:rsid w:val="00187BF4"/>
    <w:rsid w:val="00193889"/>
    <w:rsid w:val="001960CB"/>
    <w:rsid w:val="001A49F8"/>
    <w:rsid w:val="001B11E8"/>
    <w:rsid w:val="001B397E"/>
    <w:rsid w:val="001E6B5D"/>
    <w:rsid w:val="00202736"/>
    <w:rsid w:val="00211D57"/>
    <w:rsid w:val="00213C79"/>
    <w:rsid w:val="00220169"/>
    <w:rsid w:val="00224049"/>
    <w:rsid w:val="0022441D"/>
    <w:rsid w:val="0022570A"/>
    <w:rsid w:val="00235A45"/>
    <w:rsid w:val="00235EE0"/>
    <w:rsid w:val="002400F3"/>
    <w:rsid w:val="002515C5"/>
    <w:rsid w:val="00277696"/>
    <w:rsid w:val="0028016E"/>
    <w:rsid w:val="0028106E"/>
    <w:rsid w:val="00284BB9"/>
    <w:rsid w:val="00285E36"/>
    <w:rsid w:val="002A2BD7"/>
    <w:rsid w:val="002A3B81"/>
    <w:rsid w:val="002A5AB9"/>
    <w:rsid w:val="002A6568"/>
    <w:rsid w:val="002B5485"/>
    <w:rsid w:val="002C1E2E"/>
    <w:rsid w:val="002C633A"/>
    <w:rsid w:val="002C7313"/>
    <w:rsid w:val="002D080A"/>
    <w:rsid w:val="002D5FDD"/>
    <w:rsid w:val="002E0AAB"/>
    <w:rsid w:val="002E27E5"/>
    <w:rsid w:val="00316E98"/>
    <w:rsid w:val="00320B28"/>
    <w:rsid w:val="003328C1"/>
    <w:rsid w:val="003360CD"/>
    <w:rsid w:val="00340E20"/>
    <w:rsid w:val="00341A7E"/>
    <w:rsid w:val="00350D30"/>
    <w:rsid w:val="0035174F"/>
    <w:rsid w:val="00352AE0"/>
    <w:rsid w:val="0035304E"/>
    <w:rsid w:val="0036076C"/>
    <w:rsid w:val="003607C5"/>
    <w:rsid w:val="003736F4"/>
    <w:rsid w:val="0038101E"/>
    <w:rsid w:val="0038386B"/>
    <w:rsid w:val="00383896"/>
    <w:rsid w:val="00384FE7"/>
    <w:rsid w:val="00393DE4"/>
    <w:rsid w:val="00396234"/>
    <w:rsid w:val="003A0112"/>
    <w:rsid w:val="003B0B26"/>
    <w:rsid w:val="003D4598"/>
    <w:rsid w:val="003E19A5"/>
    <w:rsid w:val="003E47EC"/>
    <w:rsid w:val="003E5BFD"/>
    <w:rsid w:val="003E78B7"/>
    <w:rsid w:val="003F6A11"/>
    <w:rsid w:val="003F7B7D"/>
    <w:rsid w:val="00406394"/>
    <w:rsid w:val="00410B53"/>
    <w:rsid w:val="00411FFE"/>
    <w:rsid w:val="004127D8"/>
    <w:rsid w:val="00413A0F"/>
    <w:rsid w:val="0041504D"/>
    <w:rsid w:val="00423448"/>
    <w:rsid w:val="00426651"/>
    <w:rsid w:val="0043096F"/>
    <w:rsid w:val="00431C8A"/>
    <w:rsid w:val="00444C29"/>
    <w:rsid w:val="004451C3"/>
    <w:rsid w:val="00445CBD"/>
    <w:rsid w:val="00470E83"/>
    <w:rsid w:val="00472223"/>
    <w:rsid w:val="00474FD7"/>
    <w:rsid w:val="004805E4"/>
    <w:rsid w:val="004807A1"/>
    <w:rsid w:val="004856EE"/>
    <w:rsid w:val="00490503"/>
    <w:rsid w:val="004910A3"/>
    <w:rsid w:val="00492A8E"/>
    <w:rsid w:val="004A28FB"/>
    <w:rsid w:val="004A41EE"/>
    <w:rsid w:val="004A506C"/>
    <w:rsid w:val="004B5E47"/>
    <w:rsid w:val="004B6159"/>
    <w:rsid w:val="004B63B5"/>
    <w:rsid w:val="004B6B13"/>
    <w:rsid w:val="004C5802"/>
    <w:rsid w:val="004E0870"/>
    <w:rsid w:val="004F0C35"/>
    <w:rsid w:val="004F3C87"/>
    <w:rsid w:val="004F51F8"/>
    <w:rsid w:val="005054C4"/>
    <w:rsid w:val="00505522"/>
    <w:rsid w:val="00514E17"/>
    <w:rsid w:val="00520117"/>
    <w:rsid w:val="005209F3"/>
    <w:rsid w:val="0053626E"/>
    <w:rsid w:val="00536E85"/>
    <w:rsid w:val="00565CB0"/>
    <w:rsid w:val="00574EB4"/>
    <w:rsid w:val="005904F5"/>
    <w:rsid w:val="00593B1C"/>
    <w:rsid w:val="005952CA"/>
    <w:rsid w:val="0059724D"/>
    <w:rsid w:val="005A0FE6"/>
    <w:rsid w:val="005B3B6B"/>
    <w:rsid w:val="005B5FA3"/>
    <w:rsid w:val="005C0309"/>
    <w:rsid w:val="005C5228"/>
    <w:rsid w:val="005C701E"/>
    <w:rsid w:val="005C7D9C"/>
    <w:rsid w:val="005D3DBF"/>
    <w:rsid w:val="005D52AF"/>
    <w:rsid w:val="005D66F8"/>
    <w:rsid w:val="005F3023"/>
    <w:rsid w:val="005F38B4"/>
    <w:rsid w:val="005F5D93"/>
    <w:rsid w:val="00620BEC"/>
    <w:rsid w:val="00624DD9"/>
    <w:rsid w:val="00635CB3"/>
    <w:rsid w:val="00646B27"/>
    <w:rsid w:val="00646DF7"/>
    <w:rsid w:val="00647018"/>
    <w:rsid w:val="00654532"/>
    <w:rsid w:val="00655A3D"/>
    <w:rsid w:val="00657393"/>
    <w:rsid w:val="00660366"/>
    <w:rsid w:val="00661FD2"/>
    <w:rsid w:val="006717D6"/>
    <w:rsid w:val="0068136A"/>
    <w:rsid w:val="0068321C"/>
    <w:rsid w:val="0068494E"/>
    <w:rsid w:val="006A0D31"/>
    <w:rsid w:val="006A2F7A"/>
    <w:rsid w:val="006A42CF"/>
    <w:rsid w:val="006B0904"/>
    <w:rsid w:val="006B29DA"/>
    <w:rsid w:val="006B3892"/>
    <w:rsid w:val="006B5064"/>
    <w:rsid w:val="006C135A"/>
    <w:rsid w:val="006C654E"/>
    <w:rsid w:val="006C6730"/>
    <w:rsid w:val="006D4C02"/>
    <w:rsid w:val="006E767C"/>
    <w:rsid w:val="00702415"/>
    <w:rsid w:val="007037DB"/>
    <w:rsid w:val="00710142"/>
    <w:rsid w:val="007179C8"/>
    <w:rsid w:val="00734254"/>
    <w:rsid w:val="00741BF9"/>
    <w:rsid w:val="00744036"/>
    <w:rsid w:val="00744639"/>
    <w:rsid w:val="00750291"/>
    <w:rsid w:val="00757BD4"/>
    <w:rsid w:val="00764CE4"/>
    <w:rsid w:val="00773FED"/>
    <w:rsid w:val="00780E0A"/>
    <w:rsid w:val="007825EF"/>
    <w:rsid w:val="00786779"/>
    <w:rsid w:val="00796A09"/>
    <w:rsid w:val="007A7473"/>
    <w:rsid w:val="007A79B0"/>
    <w:rsid w:val="007B22DB"/>
    <w:rsid w:val="007B55E7"/>
    <w:rsid w:val="007C151E"/>
    <w:rsid w:val="007C3638"/>
    <w:rsid w:val="007C3A76"/>
    <w:rsid w:val="007D269A"/>
    <w:rsid w:val="007D3B9D"/>
    <w:rsid w:val="007D76AF"/>
    <w:rsid w:val="007E3D0E"/>
    <w:rsid w:val="007E5CF2"/>
    <w:rsid w:val="007F6F36"/>
    <w:rsid w:val="00801D77"/>
    <w:rsid w:val="00802146"/>
    <w:rsid w:val="00814EA1"/>
    <w:rsid w:val="0081736F"/>
    <w:rsid w:val="008271E5"/>
    <w:rsid w:val="0083304E"/>
    <w:rsid w:val="008355F0"/>
    <w:rsid w:val="00837B06"/>
    <w:rsid w:val="00837BAA"/>
    <w:rsid w:val="008447D9"/>
    <w:rsid w:val="00852E0D"/>
    <w:rsid w:val="00860846"/>
    <w:rsid w:val="008617EE"/>
    <w:rsid w:val="008658D0"/>
    <w:rsid w:val="00867498"/>
    <w:rsid w:val="0087010C"/>
    <w:rsid w:val="00872D7A"/>
    <w:rsid w:val="008735EA"/>
    <w:rsid w:val="00874D71"/>
    <w:rsid w:val="00875045"/>
    <w:rsid w:val="00875A24"/>
    <w:rsid w:val="00876274"/>
    <w:rsid w:val="008824D8"/>
    <w:rsid w:val="008920A7"/>
    <w:rsid w:val="008A4568"/>
    <w:rsid w:val="008B14BA"/>
    <w:rsid w:val="008B7258"/>
    <w:rsid w:val="008C79B9"/>
    <w:rsid w:val="008E2985"/>
    <w:rsid w:val="008E5014"/>
    <w:rsid w:val="008E72E3"/>
    <w:rsid w:val="008F07D8"/>
    <w:rsid w:val="008F4FA8"/>
    <w:rsid w:val="008F7AAF"/>
    <w:rsid w:val="00901F64"/>
    <w:rsid w:val="00904707"/>
    <w:rsid w:val="0091252E"/>
    <w:rsid w:val="00932047"/>
    <w:rsid w:val="00937389"/>
    <w:rsid w:val="009416FA"/>
    <w:rsid w:val="00944074"/>
    <w:rsid w:val="009527BA"/>
    <w:rsid w:val="009570E4"/>
    <w:rsid w:val="00965016"/>
    <w:rsid w:val="009657BF"/>
    <w:rsid w:val="009660EC"/>
    <w:rsid w:val="00966E9F"/>
    <w:rsid w:val="00975D61"/>
    <w:rsid w:val="00976CE8"/>
    <w:rsid w:val="00977DF6"/>
    <w:rsid w:val="00980A0D"/>
    <w:rsid w:val="009810CD"/>
    <w:rsid w:val="00986F0A"/>
    <w:rsid w:val="00987739"/>
    <w:rsid w:val="00996FF3"/>
    <w:rsid w:val="009A273A"/>
    <w:rsid w:val="009B5BF3"/>
    <w:rsid w:val="009D5732"/>
    <w:rsid w:val="009D58B2"/>
    <w:rsid w:val="009D78C3"/>
    <w:rsid w:val="009F0DC2"/>
    <w:rsid w:val="009F71AD"/>
    <w:rsid w:val="00A022A4"/>
    <w:rsid w:val="00A04828"/>
    <w:rsid w:val="00A053A7"/>
    <w:rsid w:val="00A077C6"/>
    <w:rsid w:val="00A13ED6"/>
    <w:rsid w:val="00A14DD4"/>
    <w:rsid w:val="00A17AA6"/>
    <w:rsid w:val="00A22A60"/>
    <w:rsid w:val="00A3029F"/>
    <w:rsid w:val="00A31A85"/>
    <w:rsid w:val="00A3408F"/>
    <w:rsid w:val="00A51EF8"/>
    <w:rsid w:val="00A62084"/>
    <w:rsid w:val="00A65A3A"/>
    <w:rsid w:val="00A7020E"/>
    <w:rsid w:val="00A756DA"/>
    <w:rsid w:val="00A94AE5"/>
    <w:rsid w:val="00AC2CF6"/>
    <w:rsid w:val="00AE1CD4"/>
    <w:rsid w:val="00AF07A2"/>
    <w:rsid w:val="00B20594"/>
    <w:rsid w:val="00B224AA"/>
    <w:rsid w:val="00B24992"/>
    <w:rsid w:val="00B25746"/>
    <w:rsid w:val="00B258A7"/>
    <w:rsid w:val="00B26665"/>
    <w:rsid w:val="00B2690C"/>
    <w:rsid w:val="00B26EED"/>
    <w:rsid w:val="00B40C97"/>
    <w:rsid w:val="00B45C8E"/>
    <w:rsid w:val="00B513C7"/>
    <w:rsid w:val="00B539BD"/>
    <w:rsid w:val="00B57A21"/>
    <w:rsid w:val="00B61170"/>
    <w:rsid w:val="00B771C6"/>
    <w:rsid w:val="00B7732F"/>
    <w:rsid w:val="00B80B69"/>
    <w:rsid w:val="00B87417"/>
    <w:rsid w:val="00B91282"/>
    <w:rsid w:val="00B97120"/>
    <w:rsid w:val="00BB2F53"/>
    <w:rsid w:val="00BC1B0F"/>
    <w:rsid w:val="00BC52E9"/>
    <w:rsid w:val="00BD0EF3"/>
    <w:rsid w:val="00BE6252"/>
    <w:rsid w:val="00BE7879"/>
    <w:rsid w:val="00BF3A67"/>
    <w:rsid w:val="00C0088B"/>
    <w:rsid w:val="00C06FB5"/>
    <w:rsid w:val="00C12308"/>
    <w:rsid w:val="00C12D80"/>
    <w:rsid w:val="00C22AE6"/>
    <w:rsid w:val="00C426DE"/>
    <w:rsid w:val="00C428A2"/>
    <w:rsid w:val="00C464EB"/>
    <w:rsid w:val="00C5552A"/>
    <w:rsid w:val="00C56867"/>
    <w:rsid w:val="00C60CA4"/>
    <w:rsid w:val="00C61ECD"/>
    <w:rsid w:val="00C63999"/>
    <w:rsid w:val="00C64EBB"/>
    <w:rsid w:val="00C721AC"/>
    <w:rsid w:val="00C72E34"/>
    <w:rsid w:val="00C82746"/>
    <w:rsid w:val="00C94CCE"/>
    <w:rsid w:val="00C95321"/>
    <w:rsid w:val="00CA0CF3"/>
    <w:rsid w:val="00CA1D7F"/>
    <w:rsid w:val="00CA3E7E"/>
    <w:rsid w:val="00CA3F54"/>
    <w:rsid w:val="00CA5A49"/>
    <w:rsid w:val="00CB0FFC"/>
    <w:rsid w:val="00CC22AD"/>
    <w:rsid w:val="00CC367E"/>
    <w:rsid w:val="00CD57FF"/>
    <w:rsid w:val="00CE7CD2"/>
    <w:rsid w:val="00CF0586"/>
    <w:rsid w:val="00CF31B2"/>
    <w:rsid w:val="00CF3F44"/>
    <w:rsid w:val="00CF68F3"/>
    <w:rsid w:val="00CF7D03"/>
    <w:rsid w:val="00D013FD"/>
    <w:rsid w:val="00D14CE7"/>
    <w:rsid w:val="00D178DE"/>
    <w:rsid w:val="00D3390E"/>
    <w:rsid w:val="00D451E2"/>
    <w:rsid w:val="00D576FC"/>
    <w:rsid w:val="00D64C85"/>
    <w:rsid w:val="00D66606"/>
    <w:rsid w:val="00D77715"/>
    <w:rsid w:val="00D82F95"/>
    <w:rsid w:val="00D925E5"/>
    <w:rsid w:val="00D9343F"/>
    <w:rsid w:val="00D96E95"/>
    <w:rsid w:val="00DA2588"/>
    <w:rsid w:val="00DA2898"/>
    <w:rsid w:val="00DA6526"/>
    <w:rsid w:val="00DB04EF"/>
    <w:rsid w:val="00DB37E5"/>
    <w:rsid w:val="00DD0089"/>
    <w:rsid w:val="00DE4185"/>
    <w:rsid w:val="00DF3D97"/>
    <w:rsid w:val="00DF3EB2"/>
    <w:rsid w:val="00DF43F2"/>
    <w:rsid w:val="00E01F32"/>
    <w:rsid w:val="00E0416F"/>
    <w:rsid w:val="00E16A9D"/>
    <w:rsid w:val="00E24E47"/>
    <w:rsid w:val="00E328ED"/>
    <w:rsid w:val="00E32B42"/>
    <w:rsid w:val="00E415CB"/>
    <w:rsid w:val="00E460DA"/>
    <w:rsid w:val="00E52ACC"/>
    <w:rsid w:val="00E8375F"/>
    <w:rsid w:val="00E8592D"/>
    <w:rsid w:val="00E91E52"/>
    <w:rsid w:val="00E94A49"/>
    <w:rsid w:val="00E95E4B"/>
    <w:rsid w:val="00EA0F05"/>
    <w:rsid w:val="00EA74E8"/>
    <w:rsid w:val="00EA7813"/>
    <w:rsid w:val="00EA7F2C"/>
    <w:rsid w:val="00EC703F"/>
    <w:rsid w:val="00ED63A9"/>
    <w:rsid w:val="00ED7A1D"/>
    <w:rsid w:val="00EE18BB"/>
    <w:rsid w:val="00EE5831"/>
    <w:rsid w:val="00EF03B2"/>
    <w:rsid w:val="00EF502C"/>
    <w:rsid w:val="00EF61E3"/>
    <w:rsid w:val="00EF795B"/>
    <w:rsid w:val="00F11AEC"/>
    <w:rsid w:val="00F25562"/>
    <w:rsid w:val="00F343CD"/>
    <w:rsid w:val="00F40969"/>
    <w:rsid w:val="00F40F0E"/>
    <w:rsid w:val="00F43778"/>
    <w:rsid w:val="00F4536F"/>
    <w:rsid w:val="00F53AD5"/>
    <w:rsid w:val="00F67A23"/>
    <w:rsid w:val="00F743FB"/>
    <w:rsid w:val="00F862FD"/>
    <w:rsid w:val="00F969B5"/>
    <w:rsid w:val="00FA011D"/>
    <w:rsid w:val="00FA66C7"/>
    <w:rsid w:val="00FB1341"/>
    <w:rsid w:val="00FB6E4D"/>
    <w:rsid w:val="00FC3714"/>
    <w:rsid w:val="00FD10D8"/>
    <w:rsid w:val="00FE1E80"/>
    <w:rsid w:val="00FF01D5"/>
    <w:rsid w:val="00FF0347"/>
    <w:rsid w:val="00FF2B45"/>
    <w:rsid w:val="00FF3314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2020-11-19T11:03:00Z</dcterms:created>
  <dcterms:modified xsi:type="dcterms:W3CDTF">2020-11-19T11:03:00Z</dcterms:modified>
</cp:coreProperties>
</file>