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8A" w:rsidRPr="00DA5A8A" w:rsidRDefault="00DA5A8A" w:rsidP="00DA5A8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8A">
        <w:rPr>
          <w:rFonts w:ascii="Times New Roman" w:hAnsi="Times New Roman" w:cs="Times New Roman"/>
          <w:b/>
          <w:sz w:val="28"/>
          <w:szCs w:val="28"/>
        </w:rPr>
        <w:t>Условия приема по договорам</w:t>
      </w:r>
    </w:p>
    <w:p w:rsidR="00DA5A8A" w:rsidRPr="00DA5A8A" w:rsidRDefault="00077816" w:rsidP="00DA5A8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оказании платных услуг в 2022 – 2023</w:t>
      </w:r>
      <w:r w:rsidR="00DA5A8A" w:rsidRPr="00DA5A8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A5A8A" w:rsidRDefault="00DA5A8A" w:rsidP="00DA5A8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A8A">
        <w:rPr>
          <w:rFonts w:ascii="Times New Roman" w:hAnsi="Times New Roman" w:cs="Times New Roman"/>
          <w:sz w:val="28"/>
          <w:szCs w:val="28"/>
        </w:rPr>
        <w:t>БПОУ ОО «Омский музыкально-педагогический колледж»</w:t>
      </w:r>
    </w:p>
    <w:p w:rsidR="00DA5A8A" w:rsidRDefault="00DA5A8A" w:rsidP="00DA5A8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A8A">
        <w:rPr>
          <w:rFonts w:ascii="Times New Roman" w:hAnsi="Times New Roman" w:cs="Times New Roman"/>
          <w:sz w:val="28"/>
          <w:szCs w:val="28"/>
        </w:rPr>
        <w:t xml:space="preserve">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A8A">
        <w:rPr>
          <w:rFonts w:ascii="Times New Roman" w:hAnsi="Times New Roman" w:cs="Times New Roman"/>
          <w:sz w:val="28"/>
          <w:szCs w:val="28"/>
        </w:rPr>
        <w:t>осуществлять в соответствии с законодательством</w:t>
      </w:r>
    </w:p>
    <w:p w:rsidR="00DA5A8A" w:rsidRDefault="00DA5A8A" w:rsidP="00DA5A8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A8A">
        <w:rPr>
          <w:rFonts w:ascii="Times New Roman" w:hAnsi="Times New Roman" w:cs="Times New Roman"/>
          <w:sz w:val="28"/>
          <w:szCs w:val="28"/>
        </w:rPr>
        <w:t xml:space="preserve"> Российской Федерации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A8A">
        <w:rPr>
          <w:rFonts w:ascii="Times New Roman" w:hAnsi="Times New Roman" w:cs="Times New Roman"/>
          <w:sz w:val="28"/>
          <w:szCs w:val="28"/>
        </w:rPr>
        <w:t xml:space="preserve">области образования </w:t>
      </w:r>
    </w:p>
    <w:p w:rsidR="00DA5A8A" w:rsidRDefault="00DA5A8A" w:rsidP="00DA5A8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8A">
        <w:rPr>
          <w:rFonts w:ascii="Times New Roman" w:hAnsi="Times New Roman" w:cs="Times New Roman"/>
          <w:b/>
          <w:sz w:val="28"/>
          <w:szCs w:val="28"/>
        </w:rPr>
        <w:t>прием на обучение на основе договоров с  физическими и (или) юридическими лицами с оплатой ими стоимости  обучения.</w:t>
      </w:r>
    </w:p>
    <w:p w:rsidR="00DA5A8A" w:rsidRPr="00DA5A8A" w:rsidRDefault="00DA5A8A" w:rsidP="00DA5A8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74D" w:rsidRDefault="00DA5A8A" w:rsidP="00DA5A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A8A">
        <w:rPr>
          <w:rFonts w:ascii="Times New Roman" w:hAnsi="Times New Roman" w:cs="Times New Roman"/>
          <w:sz w:val="28"/>
          <w:szCs w:val="28"/>
        </w:rPr>
        <w:t>В случае если численность поступающих, включая поступающих,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A8A">
        <w:rPr>
          <w:rFonts w:ascii="Times New Roman" w:hAnsi="Times New Roman" w:cs="Times New Roman"/>
          <w:sz w:val="28"/>
          <w:szCs w:val="28"/>
        </w:rPr>
        <w:t>успешно прошедших вступительные испытания, превышает количество мест,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A8A">
        <w:rPr>
          <w:rFonts w:ascii="Times New Roman" w:hAnsi="Times New Roman" w:cs="Times New Roman"/>
          <w:sz w:val="28"/>
          <w:szCs w:val="28"/>
        </w:rPr>
        <w:t>финансовое обеспечение которых осуществляется за счет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A8A">
        <w:rPr>
          <w:rFonts w:ascii="Times New Roman" w:hAnsi="Times New Roman" w:cs="Times New Roman"/>
          <w:sz w:val="28"/>
          <w:szCs w:val="28"/>
        </w:rPr>
        <w:t>ассигнований федерального бюджета, бюджетов субъектов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A8A">
        <w:rPr>
          <w:rFonts w:ascii="Times New Roman" w:hAnsi="Times New Roman" w:cs="Times New Roman"/>
          <w:sz w:val="28"/>
          <w:szCs w:val="28"/>
        </w:rPr>
        <w:t>Федерации, местных бюджетов, образовательная организация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A8A">
        <w:rPr>
          <w:rFonts w:ascii="Times New Roman" w:hAnsi="Times New Roman" w:cs="Times New Roman"/>
          <w:sz w:val="28"/>
          <w:szCs w:val="28"/>
        </w:rPr>
        <w:t>прием на обучение по образовательным программам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A8A">
        <w:rPr>
          <w:rFonts w:ascii="Times New Roman" w:hAnsi="Times New Roman" w:cs="Times New Roman"/>
          <w:sz w:val="28"/>
          <w:szCs w:val="28"/>
        </w:rPr>
        <w:t>профессионального образования на основе результатов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A8A">
        <w:rPr>
          <w:rFonts w:ascii="Times New Roman" w:hAnsi="Times New Roman" w:cs="Times New Roman"/>
          <w:sz w:val="28"/>
          <w:szCs w:val="28"/>
        </w:rPr>
        <w:t>поступающими образовательной программы основного общего или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A8A">
        <w:rPr>
          <w:rFonts w:ascii="Times New Roman" w:hAnsi="Times New Roman" w:cs="Times New Roman"/>
          <w:sz w:val="28"/>
          <w:szCs w:val="28"/>
        </w:rPr>
        <w:t>общего образования, указанных в представленных поступающими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A8A">
        <w:rPr>
          <w:rFonts w:ascii="Times New Roman" w:hAnsi="Times New Roman" w:cs="Times New Roman"/>
          <w:sz w:val="28"/>
          <w:szCs w:val="28"/>
        </w:rPr>
        <w:t>документах об образовании и (или) документах об образовании 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A8A">
        <w:rPr>
          <w:rFonts w:ascii="Times New Roman" w:hAnsi="Times New Roman" w:cs="Times New Roman"/>
          <w:sz w:val="28"/>
          <w:szCs w:val="28"/>
        </w:rPr>
        <w:t>квалификации и резу</w:t>
      </w:r>
      <w:r w:rsidR="00077816">
        <w:rPr>
          <w:rFonts w:ascii="Times New Roman" w:hAnsi="Times New Roman" w:cs="Times New Roman"/>
          <w:sz w:val="28"/>
          <w:szCs w:val="28"/>
        </w:rPr>
        <w:t>льтатов вступительных испытаний</w:t>
      </w:r>
      <w:r w:rsidRPr="00DA5A8A">
        <w:rPr>
          <w:rFonts w:ascii="Times New Roman" w:hAnsi="Times New Roman" w:cs="Times New Roman"/>
          <w:sz w:val="28"/>
          <w:szCs w:val="28"/>
        </w:rPr>
        <w:t>.</w:t>
      </w:r>
    </w:p>
    <w:p w:rsidR="00D9074D" w:rsidRDefault="00D90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074D" w:rsidRPr="00D9074D" w:rsidRDefault="00D9074D" w:rsidP="00D9074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9074D">
        <w:rPr>
          <w:rFonts w:ascii="Times New Roman" w:eastAsia="Calibri" w:hAnsi="Times New Roman" w:cs="Times New Roman"/>
          <w:b/>
          <w:sz w:val="36"/>
          <w:szCs w:val="36"/>
        </w:rPr>
        <w:lastRenderedPageBreak/>
        <w:t>Стоимость платных образовательных услуг  по образовательным программам среднего профессионального образования</w:t>
      </w:r>
    </w:p>
    <w:p w:rsidR="00D9074D" w:rsidRPr="00D9074D" w:rsidRDefault="00D9074D" w:rsidP="00D9074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9074D">
        <w:rPr>
          <w:rFonts w:ascii="Times New Roman" w:eastAsia="Calibri" w:hAnsi="Times New Roman" w:cs="Times New Roman"/>
          <w:b/>
          <w:sz w:val="36"/>
          <w:szCs w:val="36"/>
        </w:rPr>
        <w:t xml:space="preserve"> на 1 полугодие 202</w:t>
      </w:r>
      <w:r w:rsidR="00C6583F">
        <w:rPr>
          <w:rFonts w:ascii="Times New Roman" w:eastAsia="Calibri" w:hAnsi="Times New Roman" w:cs="Times New Roman"/>
          <w:b/>
          <w:sz w:val="36"/>
          <w:szCs w:val="36"/>
        </w:rPr>
        <w:t>2-2023</w:t>
      </w:r>
      <w:r w:rsidRPr="00D9074D">
        <w:rPr>
          <w:rFonts w:ascii="Times New Roman" w:eastAsia="Calibri" w:hAnsi="Times New Roman" w:cs="Times New Roman"/>
          <w:b/>
          <w:sz w:val="36"/>
          <w:szCs w:val="36"/>
        </w:rPr>
        <w:t xml:space="preserve"> учебного года</w:t>
      </w:r>
    </w:p>
    <w:p w:rsidR="00D9074D" w:rsidRPr="00D9074D" w:rsidRDefault="00D9074D" w:rsidP="00D9074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4"/>
        <w:gridCol w:w="2421"/>
        <w:gridCol w:w="2486"/>
      </w:tblGrid>
      <w:tr w:rsidR="00C6583F" w:rsidRPr="00D9074D" w:rsidTr="00DB595E">
        <w:tc>
          <w:tcPr>
            <w:tcW w:w="0" w:type="auto"/>
          </w:tcPr>
          <w:p w:rsidR="00D9074D" w:rsidRPr="00D9074D" w:rsidRDefault="00D9074D" w:rsidP="00D9074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Специальность</w:t>
            </w:r>
          </w:p>
        </w:tc>
        <w:tc>
          <w:tcPr>
            <w:tcW w:w="0" w:type="auto"/>
          </w:tcPr>
          <w:p w:rsidR="00D9074D" w:rsidRPr="00D9074D" w:rsidRDefault="00D9074D" w:rsidP="00D9074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Количество человек в группе</w:t>
            </w:r>
          </w:p>
        </w:tc>
        <w:tc>
          <w:tcPr>
            <w:tcW w:w="0" w:type="auto"/>
          </w:tcPr>
          <w:p w:rsidR="00D9074D" w:rsidRPr="00D9074D" w:rsidRDefault="00D9074D" w:rsidP="0007781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Стоимость обучения за 1 полугодие </w:t>
            </w:r>
          </w:p>
        </w:tc>
      </w:tr>
      <w:tr w:rsidR="00C6583F" w:rsidRPr="00D9074D" w:rsidTr="00DB595E">
        <w:tc>
          <w:tcPr>
            <w:tcW w:w="0" w:type="auto"/>
          </w:tcPr>
          <w:p w:rsidR="00D9074D" w:rsidRPr="00D9074D" w:rsidRDefault="00D9074D" w:rsidP="00D9074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Актерское искусство</w:t>
            </w:r>
          </w:p>
        </w:tc>
        <w:tc>
          <w:tcPr>
            <w:tcW w:w="0" w:type="auto"/>
          </w:tcPr>
          <w:p w:rsidR="00D9074D" w:rsidRPr="00D9074D" w:rsidRDefault="00D9074D" w:rsidP="00C6583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0" w:type="auto"/>
          </w:tcPr>
          <w:p w:rsidR="00D9074D" w:rsidRPr="00D9074D" w:rsidRDefault="002C4E11" w:rsidP="002C4E1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317</w:t>
            </w:r>
            <w:r w:rsidR="00D9074D"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C6583F" w:rsidRPr="00D9074D" w:rsidTr="00DB595E">
        <w:tc>
          <w:tcPr>
            <w:tcW w:w="0" w:type="auto"/>
          </w:tcPr>
          <w:p w:rsidR="00D9074D" w:rsidRPr="00D9074D" w:rsidRDefault="00D9074D" w:rsidP="00D9074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Анимация</w:t>
            </w:r>
          </w:p>
        </w:tc>
        <w:tc>
          <w:tcPr>
            <w:tcW w:w="0" w:type="auto"/>
          </w:tcPr>
          <w:p w:rsidR="00D9074D" w:rsidRPr="00D9074D" w:rsidRDefault="00D9074D" w:rsidP="00C6583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0" w:type="auto"/>
          </w:tcPr>
          <w:p w:rsidR="00D9074D" w:rsidRPr="00D9074D" w:rsidRDefault="002C4E11" w:rsidP="002C4E1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160</w:t>
            </w:r>
            <w:r w:rsidR="00D9074D"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C6583F" w:rsidRPr="00D9074D" w:rsidTr="00DB595E">
        <w:tc>
          <w:tcPr>
            <w:tcW w:w="0" w:type="auto"/>
          </w:tcPr>
          <w:p w:rsidR="00D9074D" w:rsidRPr="00D9074D" w:rsidRDefault="00D9074D" w:rsidP="00D9074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Дизайн</w:t>
            </w:r>
          </w:p>
        </w:tc>
        <w:tc>
          <w:tcPr>
            <w:tcW w:w="0" w:type="auto"/>
          </w:tcPr>
          <w:p w:rsidR="00D9074D" w:rsidRPr="00D9074D" w:rsidRDefault="00D9074D" w:rsidP="00C6583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0" w:type="auto"/>
          </w:tcPr>
          <w:p w:rsidR="00D9074D" w:rsidRPr="00D9074D" w:rsidRDefault="002C4E11" w:rsidP="002C4E1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162</w:t>
            </w:r>
            <w:r w:rsidR="00D9074D"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C6583F" w:rsidRPr="00D9074D" w:rsidTr="00DB595E">
        <w:tc>
          <w:tcPr>
            <w:tcW w:w="0" w:type="auto"/>
          </w:tcPr>
          <w:p w:rsidR="00D9074D" w:rsidRPr="00D9074D" w:rsidRDefault="00D9074D" w:rsidP="00D9074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Реклама</w:t>
            </w:r>
          </w:p>
        </w:tc>
        <w:tc>
          <w:tcPr>
            <w:tcW w:w="0" w:type="auto"/>
          </w:tcPr>
          <w:p w:rsidR="00D9074D" w:rsidRPr="00D9074D" w:rsidRDefault="00D9074D" w:rsidP="00C6583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0" w:type="auto"/>
          </w:tcPr>
          <w:p w:rsidR="00D9074D" w:rsidRPr="00D9074D" w:rsidRDefault="002C4E11" w:rsidP="002C4E1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167</w:t>
            </w:r>
            <w:r w:rsidR="00D9074D"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C6583F" w:rsidRPr="00D9074D" w:rsidTr="00DB595E">
        <w:tc>
          <w:tcPr>
            <w:tcW w:w="0" w:type="auto"/>
          </w:tcPr>
          <w:p w:rsidR="00D9074D" w:rsidRPr="00D9074D" w:rsidRDefault="00D9074D" w:rsidP="00D9074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Изобразительное искусство и черчение</w:t>
            </w:r>
          </w:p>
        </w:tc>
        <w:tc>
          <w:tcPr>
            <w:tcW w:w="0" w:type="auto"/>
          </w:tcPr>
          <w:p w:rsidR="00D9074D" w:rsidRPr="00D9074D" w:rsidRDefault="00D9074D" w:rsidP="002C4E1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0" w:type="auto"/>
          </w:tcPr>
          <w:p w:rsidR="00D9074D" w:rsidRPr="00D9074D" w:rsidRDefault="002C4E11" w:rsidP="002C4E1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181</w:t>
            </w:r>
            <w:r w:rsidR="00D9074D"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C6583F" w:rsidRPr="00D9074D" w:rsidTr="00DB595E">
        <w:tc>
          <w:tcPr>
            <w:tcW w:w="0" w:type="auto"/>
          </w:tcPr>
          <w:p w:rsidR="00C6583F" w:rsidRPr="00D9074D" w:rsidRDefault="00C6583F" w:rsidP="00D9074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Педагогика дополнительного образования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(хореография)</w:t>
            </w:r>
          </w:p>
        </w:tc>
        <w:tc>
          <w:tcPr>
            <w:tcW w:w="0" w:type="auto"/>
            <w:vMerge w:val="restart"/>
          </w:tcPr>
          <w:p w:rsidR="00C6583F" w:rsidRDefault="00C6583F" w:rsidP="00C6583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C6583F" w:rsidRDefault="00C6583F" w:rsidP="00C6583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C6583F" w:rsidRDefault="00C6583F" w:rsidP="00C6583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2C4E11" w:rsidRDefault="002C4E11" w:rsidP="00C6583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2C4E11" w:rsidRDefault="002C4E11" w:rsidP="00C6583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2C4E11" w:rsidRDefault="002C4E11" w:rsidP="00C6583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C6583F" w:rsidRPr="00D9074D" w:rsidRDefault="002C4E11" w:rsidP="00C6583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  <w:r w:rsidR="00C6583F"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C6583F" w:rsidRPr="00D9074D" w:rsidRDefault="00C6583F" w:rsidP="002C4E1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202</w:t>
            </w: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C6583F" w:rsidRPr="00D9074D" w:rsidTr="00DB595E">
        <w:tc>
          <w:tcPr>
            <w:tcW w:w="0" w:type="auto"/>
          </w:tcPr>
          <w:p w:rsidR="00C6583F" w:rsidRPr="00D9074D" w:rsidRDefault="00C6583F" w:rsidP="00D9074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Педагогика дополнительного образования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(изобразительная деятельность и ДПИ)</w:t>
            </w:r>
          </w:p>
        </w:tc>
        <w:tc>
          <w:tcPr>
            <w:tcW w:w="0" w:type="auto"/>
            <w:vMerge/>
          </w:tcPr>
          <w:p w:rsidR="00C6583F" w:rsidRPr="00D9074D" w:rsidRDefault="00C6583F" w:rsidP="00D9074D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6583F" w:rsidRPr="00D9074D" w:rsidRDefault="002C4E11" w:rsidP="002C4E1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20000</w:t>
            </w:r>
          </w:p>
        </w:tc>
      </w:tr>
      <w:tr w:rsidR="00C6583F" w:rsidRPr="00D9074D" w:rsidTr="00DB595E">
        <w:tc>
          <w:tcPr>
            <w:tcW w:w="0" w:type="auto"/>
          </w:tcPr>
          <w:p w:rsidR="00C6583F" w:rsidRPr="00D9074D" w:rsidRDefault="00C6583F" w:rsidP="00D9074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Педагогика дополнительного образования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(сценическая деятельность)</w:t>
            </w:r>
          </w:p>
        </w:tc>
        <w:tc>
          <w:tcPr>
            <w:tcW w:w="0" w:type="auto"/>
            <w:vMerge/>
          </w:tcPr>
          <w:p w:rsidR="00C6583F" w:rsidRPr="00D9074D" w:rsidRDefault="00C6583F" w:rsidP="00D9074D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6583F" w:rsidRPr="00D9074D" w:rsidRDefault="002C4E11" w:rsidP="002C4E1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19200</w:t>
            </w:r>
          </w:p>
        </w:tc>
      </w:tr>
      <w:tr w:rsidR="00C6583F" w:rsidRPr="00D9074D" w:rsidTr="00DB595E">
        <w:tc>
          <w:tcPr>
            <w:tcW w:w="0" w:type="auto"/>
          </w:tcPr>
          <w:p w:rsidR="00C6583F" w:rsidRPr="00D9074D" w:rsidRDefault="00C6583F" w:rsidP="00D9074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Педагогика дополнительного образования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(социально-педагогическая деятельность)</w:t>
            </w:r>
          </w:p>
        </w:tc>
        <w:tc>
          <w:tcPr>
            <w:tcW w:w="0" w:type="auto"/>
            <w:vMerge/>
          </w:tcPr>
          <w:p w:rsidR="00C6583F" w:rsidRPr="00D9074D" w:rsidRDefault="00C6583F" w:rsidP="00D9074D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6583F" w:rsidRPr="00D9074D" w:rsidRDefault="002C4E11" w:rsidP="002C4E1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19500</w:t>
            </w:r>
          </w:p>
        </w:tc>
      </w:tr>
      <w:tr w:rsidR="00C6583F" w:rsidRPr="00D9074D" w:rsidTr="00DB595E">
        <w:tc>
          <w:tcPr>
            <w:tcW w:w="0" w:type="auto"/>
          </w:tcPr>
          <w:p w:rsidR="00D9074D" w:rsidRPr="00D9074D" w:rsidRDefault="00D9074D" w:rsidP="00D9074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Дошкольное образование</w:t>
            </w:r>
          </w:p>
        </w:tc>
        <w:tc>
          <w:tcPr>
            <w:tcW w:w="0" w:type="auto"/>
          </w:tcPr>
          <w:p w:rsidR="00D9074D" w:rsidRPr="00D9074D" w:rsidRDefault="00D9074D" w:rsidP="00C6583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0" w:type="auto"/>
          </w:tcPr>
          <w:p w:rsidR="00D9074D" w:rsidRPr="00D9074D" w:rsidRDefault="002C4E11" w:rsidP="002C4E1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198</w:t>
            </w:r>
            <w:r w:rsidR="00D9074D"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C6583F" w:rsidRPr="00D9074D" w:rsidTr="00DB595E">
        <w:tc>
          <w:tcPr>
            <w:tcW w:w="0" w:type="auto"/>
          </w:tcPr>
          <w:p w:rsidR="00D9074D" w:rsidRPr="00D9074D" w:rsidRDefault="00D9074D" w:rsidP="00D9074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Дошкольное образование (заочное обучение)</w:t>
            </w:r>
          </w:p>
        </w:tc>
        <w:tc>
          <w:tcPr>
            <w:tcW w:w="0" w:type="auto"/>
          </w:tcPr>
          <w:p w:rsidR="00D9074D" w:rsidRPr="00D9074D" w:rsidRDefault="00D9074D" w:rsidP="00C6583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0" w:type="auto"/>
          </w:tcPr>
          <w:p w:rsidR="00D9074D" w:rsidRPr="00D9074D" w:rsidRDefault="00D9074D" w:rsidP="002C4E1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8900</w:t>
            </w:r>
            <w:bookmarkStart w:id="0" w:name="_GoBack"/>
            <w:bookmarkEnd w:id="0"/>
          </w:p>
        </w:tc>
      </w:tr>
      <w:tr w:rsidR="00C6583F" w:rsidRPr="00D9074D" w:rsidTr="00DB595E">
        <w:tc>
          <w:tcPr>
            <w:tcW w:w="0" w:type="auto"/>
          </w:tcPr>
          <w:p w:rsidR="00D9074D" w:rsidRPr="00D9074D" w:rsidRDefault="00D9074D" w:rsidP="00D9074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Графический дизайнер</w:t>
            </w:r>
          </w:p>
        </w:tc>
        <w:tc>
          <w:tcPr>
            <w:tcW w:w="0" w:type="auto"/>
          </w:tcPr>
          <w:p w:rsidR="00D9074D" w:rsidRPr="00D9074D" w:rsidRDefault="00D9074D" w:rsidP="00C6583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0" w:type="auto"/>
          </w:tcPr>
          <w:p w:rsidR="00D9074D" w:rsidRPr="00D9074D" w:rsidRDefault="002C4E11" w:rsidP="002C4E1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155</w:t>
            </w:r>
            <w:r w:rsidR="00D9074D"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C6583F" w:rsidRPr="00D9074D" w:rsidTr="00DB595E">
        <w:tc>
          <w:tcPr>
            <w:tcW w:w="0" w:type="auto"/>
          </w:tcPr>
          <w:p w:rsidR="00D9074D" w:rsidRPr="00D9074D" w:rsidRDefault="00D9074D" w:rsidP="00D9074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Преподавание в начальных классах</w:t>
            </w:r>
          </w:p>
        </w:tc>
        <w:tc>
          <w:tcPr>
            <w:tcW w:w="0" w:type="auto"/>
          </w:tcPr>
          <w:p w:rsidR="00D9074D" w:rsidRPr="00D9074D" w:rsidRDefault="00D9074D" w:rsidP="00C6583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0" w:type="auto"/>
          </w:tcPr>
          <w:p w:rsidR="00D9074D" w:rsidRPr="00D9074D" w:rsidRDefault="002C4E11" w:rsidP="002C4E1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200</w:t>
            </w:r>
            <w:r w:rsidR="00D9074D"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00</w:t>
            </w:r>
          </w:p>
        </w:tc>
      </w:tr>
    </w:tbl>
    <w:p w:rsidR="00ED274A" w:rsidRPr="00DA5A8A" w:rsidRDefault="00ED274A" w:rsidP="00DA5A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274A" w:rsidRPr="00DA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EF"/>
    <w:rsid w:val="00005F0E"/>
    <w:rsid w:val="0001008B"/>
    <w:rsid w:val="00022D0D"/>
    <w:rsid w:val="00041F10"/>
    <w:rsid w:val="000636D9"/>
    <w:rsid w:val="00077816"/>
    <w:rsid w:val="000C1010"/>
    <w:rsid w:val="000F78A7"/>
    <w:rsid w:val="00115D01"/>
    <w:rsid w:val="001225C3"/>
    <w:rsid w:val="00142CBC"/>
    <w:rsid w:val="00144542"/>
    <w:rsid w:val="0014672A"/>
    <w:rsid w:val="00147507"/>
    <w:rsid w:val="00150329"/>
    <w:rsid w:val="00151934"/>
    <w:rsid w:val="00161291"/>
    <w:rsid w:val="001651F3"/>
    <w:rsid w:val="00166AFD"/>
    <w:rsid w:val="001C2CB4"/>
    <w:rsid w:val="00207379"/>
    <w:rsid w:val="00216C86"/>
    <w:rsid w:val="00223773"/>
    <w:rsid w:val="00225D3B"/>
    <w:rsid w:val="00232277"/>
    <w:rsid w:val="00256471"/>
    <w:rsid w:val="002765B9"/>
    <w:rsid w:val="002C4E11"/>
    <w:rsid w:val="002D76B3"/>
    <w:rsid w:val="002F030B"/>
    <w:rsid w:val="002F63DF"/>
    <w:rsid w:val="00345EC9"/>
    <w:rsid w:val="003470C5"/>
    <w:rsid w:val="003508E4"/>
    <w:rsid w:val="00371308"/>
    <w:rsid w:val="003715C2"/>
    <w:rsid w:val="00380B8B"/>
    <w:rsid w:val="003B42C8"/>
    <w:rsid w:val="003C391E"/>
    <w:rsid w:val="003C6451"/>
    <w:rsid w:val="003C77F9"/>
    <w:rsid w:val="003E6C13"/>
    <w:rsid w:val="0041227B"/>
    <w:rsid w:val="00416990"/>
    <w:rsid w:val="00421451"/>
    <w:rsid w:val="00456E5D"/>
    <w:rsid w:val="00467311"/>
    <w:rsid w:val="0047356B"/>
    <w:rsid w:val="00482105"/>
    <w:rsid w:val="004952C2"/>
    <w:rsid w:val="004A6002"/>
    <w:rsid w:val="0051350D"/>
    <w:rsid w:val="005648A9"/>
    <w:rsid w:val="005721D3"/>
    <w:rsid w:val="005915D6"/>
    <w:rsid w:val="00591DAA"/>
    <w:rsid w:val="00593781"/>
    <w:rsid w:val="005B56DF"/>
    <w:rsid w:val="005C0633"/>
    <w:rsid w:val="005D571B"/>
    <w:rsid w:val="005D603F"/>
    <w:rsid w:val="0063099B"/>
    <w:rsid w:val="00663547"/>
    <w:rsid w:val="0066715E"/>
    <w:rsid w:val="00674966"/>
    <w:rsid w:val="00676581"/>
    <w:rsid w:val="006961AC"/>
    <w:rsid w:val="006967E9"/>
    <w:rsid w:val="006E40A7"/>
    <w:rsid w:val="00713782"/>
    <w:rsid w:val="00740226"/>
    <w:rsid w:val="007619CC"/>
    <w:rsid w:val="00763493"/>
    <w:rsid w:val="00776FE9"/>
    <w:rsid w:val="0078213F"/>
    <w:rsid w:val="00783987"/>
    <w:rsid w:val="00796B87"/>
    <w:rsid w:val="007C13CF"/>
    <w:rsid w:val="007C2828"/>
    <w:rsid w:val="007C6967"/>
    <w:rsid w:val="007E3B04"/>
    <w:rsid w:val="00805D24"/>
    <w:rsid w:val="0081381E"/>
    <w:rsid w:val="008307CF"/>
    <w:rsid w:val="00831FEE"/>
    <w:rsid w:val="00851E88"/>
    <w:rsid w:val="00870E37"/>
    <w:rsid w:val="008A2150"/>
    <w:rsid w:val="008B0C87"/>
    <w:rsid w:val="008D48D6"/>
    <w:rsid w:val="00906999"/>
    <w:rsid w:val="009451D1"/>
    <w:rsid w:val="00956019"/>
    <w:rsid w:val="00963D29"/>
    <w:rsid w:val="00971D93"/>
    <w:rsid w:val="009770D9"/>
    <w:rsid w:val="00995C32"/>
    <w:rsid w:val="009B3377"/>
    <w:rsid w:val="009D6B7A"/>
    <w:rsid w:val="009E0743"/>
    <w:rsid w:val="009E6BB5"/>
    <w:rsid w:val="00A24C43"/>
    <w:rsid w:val="00A3304D"/>
    <w:rsid w:val="00A37FC8"/>
    <w:rsid w:val="00A46533"/>
    <w:rsid w:val="00A90B0C"/>
    <w:rsid w:val="00B0408E"/>
    <w:rsid w:val="00B27E01"/>
    <w:rsid w:val="00B52F0D"/>
    <w:rsid w:val="00BD3E42"/>
    <w:rsid w:val="00BD4B83"/>
    <w:rsid w:val="00BF37FC"/>
    <w:rsid w:val="00BF3877"/>
    <w:rsid w:val="00C03FAE"/>
    <w:rsid w:val="00C14DEC"/>
    <w:rsid w:val="00C20E6A"/>
    <w:rsid w:val="00C374DC"/>
    <w:rsid w:val="00C6583F"/>
    <w:rsid w:val="00C65CB7"/>
    <w:rsid w:val="00C66EA7"/>
    <w:rsid w:val="00C8282A"/>
    <w:rsid w:val="00C93ED2"/>
    <w:rsid w:val="00C9449B"/>
    <w:rsid w:val="00CA64AF"/>
    <w:rsid w:val="00CC2E1F"/>
    <w:rsid w:val="00CC6E59"/>
    <w:rsid w:val="00CD1FF8"/>
    <w:rsid w:val="00CF54DE"/>
    <w:rsid w:val="00D2458C"/>
    <w:rsid w:val="00D618C6"/>
    <w:rsid w:val="00D83715"/>
    <w:rsid w:val="00D9074D"/>
    <w:rsid w:val="00D94C88"/>
    <w:rsid w:val="00DA5A8A"/>
    <w:rsid w:val="00DB50DF"/>
    <w:rsid w:val="00DC5FD3"/>
    <w:rsid w:val="00DF7787"/>
    <w:rsid w:val="00E33F09"/>
    <w:rsid w:val="00E4690A"/>
    <w:rsid w:val="00E50347"/>
    <w:rsid w:val="00E565B7"/>
    <w:rsid w:val="00E868EF"/>
    <w:rsid w:val="00E87AC4"/>
    <w:rsid w:val="00E928DC"/>
    <w:rsid w:val="00E941E9"/>
    <w:rsid w:val="00E97E05"/>
    <w:rsid w:val="00EA77E6"/>
    <w:rsid w:val="00EB029F"/>
    <w:rsid w:val="00EB5DE7"/>
    <w:rsid w:val="00ED274A"/>
    <w:rsid w:val="00F0161E"/>
    <w:rsid w:val="00F06B45"/>
    <w:rsid w:val="00F376D7"/>
    <w:rsid w:val="00F4456E"/>
    <w:rsid w:val="00F45395"/>
    <w:rsid w:val="00F61914"/>
    <w:rsid w:val="00F821BA"/>
    <w:rsid w:val="00F869D7"/>
    <w:rsid w:val="00F965E1"/>
    <w:rsid w:val="00FB08F7"/>
    <w:rsid w:val="00FC7D32"/>
    <w:rsid w:val="00FE4918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A8A"/>
    <w:pPr>
      <w:spacing w:after="0" w:line="240" w:lineRule="auto"/>
    </w:pPr>
  </w:style>
  <w:style w:type="table" w:styleId="a4">
    <w:name w:val="Table Grid"/>
    <w:basedOn w:val="a1"/>
    <w:uiPriority w:val="59"/>
    <w:rsid w:val="00D90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A8A"/>
    <w:pPr>
      <w:spacing w:after="0" w:line="240" w:lineRule="auto"/>
    </w:pPr>
  </w:style>
  <w:style w:type="table" w:styleId="a4">
    <w:name w:val="Table Grid"/>
    <w:basedOn w:val="a1"/>
    <w:uiPriority w:val="59"/>
    <w:rsid w:val="00D90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User_15</cp:lastModifiedBy>
  <cp:revision>8</cp:revision>
  <cp:lastPrinted>2022-06-17T11:14:00Z</cp:lastPrinted>
  <dcterms:created xsi:type="dcterms:W3CDTF">2021-04-19T06:56:00Z</dcterms:created>
  <dcterms:modified xsi:type="dcterms:W3CDTF">2022-06-17T11:59:00Z</dcterms:modified>
</cp:coreProperties>
</file>