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 xml:space="preserve">График сдачи контрольных работ </w:t>
      </w:r>
    </w:p>
    <w:p w:rsid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 xml:space="preserve">Специальность 44.02.01 Дошкольное образование ФГОС, </w:t>
      </w:r>
    </w:p>
    <w:p w:rsid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 xml:space="preserve">углубленная подготовка </w:t>
      </w:r>
    </w:p>
    <w:p w:rsidR="00F50CFC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33" w:rsidRDefault="00FC59B7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B1F33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 201</w:t>
      </w:r>
      <w:r w:rsidR="00FC59B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C59B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B1F33" w:rsidRP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1942"/>
        <w:gridCol w:w="1885"/>
        <w:gridCol w:w="2409"/>
      </w:tblGrid>
      <w:tr w:rsidR="00F50CFC" w:rsidRPr="00DB1F33" w:rsidTr="00520816">
        <w:trPr>
          <w:cantSplit/>
          <w:trHeight w:val="566"/>
        </w:trPr>
        <w:tc>
          <w:tcPr>
            <w:tcW w:w="425" w:type="dxa"/>
          </w:tcPr>
          <w:p w:rsidR="00F50CFC" w:rsidRPr="00DB1F33" w:rsidRDefault="00F50CFC" w:rsidP="005B6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F50CFC" w:rsidRPr="00DB1F33" w:rsidRDefault="00F50CFC" w:rsidP="005B6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537" w:type="dxa"/>
            <w:vAlign w:val="center"/>
          </w:tcPr>
          <w:p w:rsidR="00F50CFC" w:rsidRPr="00DB1F33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</w:p>
        </w:tc>
        <w:tc>
          <w:tcPr>
            <w:tcW w:w="1942" w:type="dxa"/>
            <w:vAlign w:val="center"/>
          </w:tcPr>
          <w:p w:rsidR="007A3B69" w:rsidRPr="00DB1F33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Сессия</w:t>
            </w:r>
          </w:p>
        </w:tc>
        <w:tc>
          <w:tcPr>
            <w:tcW w:w="1885" w:type="dxa"/>
            <w:vAlign w:val="center"/>
          </w:tcPr>
          <w:p w:rsidR="00F50CFC" w:rsidRPr="00DB1F33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Срок сдачи</w:t>
            </w:r>
          </w:p>
        </w:tc>
        <w:tc>
          <w:tcPr>
            <w:tcW w:w="2409" w:type="dxa"/>
            <w:vAlign w:val="center"/>
          </w:tcPr>
          <w:p w:rsidR="00F50CFC" w:rsidRPr="00DB1F33" w:rsidRDefault="00F50CFC" w:rsidP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Преподаватели</w:t>
            </w:r>
          </w:p>
        </w:tc>
      </w:tr>
      <w:tr w:rsidR="00FC59B7" w:rsidRPr="00DB1F33" w:rsidTr="00520816">
        <w:tc>
          <w:tcPr>
            <w:tcW w:w="425" w:type="dxa"/>
          </w:tcPr>
          <w:p w:rsidR="00FC59B7" w:rsidRPr="00DB1F33" w:rsidRDefault="00FC59B7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7" w:type="dxa"/>
          </w:tcPr>
          <w:p w:rsidR="00FC59B7" w:rsidRPr="00DB1F33" w:rsidRDefault="00FC59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59B7">
              <w:rPr>
                <w:rFonts w:ascii="Times New Roman" w:hAnsi="Times New Roman" w:cs="Times New Roman"/>
                <w:sz w:val="28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42" w:type="dxa"/>
            <w:vMerge w:val="restart"/>
          </w:tcPr>
          <w:p w:rsidR="00FC59B7" w:rsidRDefault="00FC59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C59B7">
              <w:rPr>
                <w:rFonts w:ascii="Times New Roman" w:hAnsi="Times New Roman" w:cs="Times New Roman"/>
                <w:b/>
                <w:sz w:val="28"/>
                <w:szCs w:val="24"/>
              </w:rPr>
              <w:t>Осенняя сессия</w:t>
            </w:r>
          </w:p>
          <w:p w:rsidR="00FC59B7" w:rsidRPr="00FC59B7" w:rsidRDefault="00BC2A21" w:rsidP="00BC2A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b/>
                <w:i/>
                <w:sz w:val="28"/>
              </w:rPr>
              <w:t>23</w:t>
            </w:r>
            <w:r w:rsidR="00FC59B7">
              <w:rPr>
                <w:b/>
                <w:i/>
                <w:sz w:val="28"/>
              </w:rPr>
              <w:t>.09.2019-</w:t>
            </w:r>
            <w:r>
              <w:rPr>
                <w:b/>
                <w:i/>
                <w:sz w:val="28"/>
              </w:rPr>
              <w:t>12</w:t>
            </w:r>
            <w:r w:rsidR="00FC59B7">
              <w:rPr>
                <w:b/>
                <w:i/>
                <w:sz w:val="28"/>
              </w:rPr>
              <w:t>.10.2019</w:t>
            </w:r>
          </w:p>
        </w:tc>
        <w:tc>
          <w:tcPr>
            <w:tcW w:w="1885" w:type="dxa"/>
            <w:vMerge w:val="restart"/>
          </w:tcPr>
          <w:p w:rsidR="00FC59B7" w:rsidRPr="00DB1F33" w:rsidRDefault="00FC59B7" w:rsidP="00FC59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д</w:t>
            </w:r>
            <w:r w:rsidRPr="00DB1F33">
              <w:rPr>
                <w:rFonts w:ascii="Times New Roman" w:hAnsi="Times New Roman" w:cs="Times New Roman"/>
                <w:b/>
                <w:sz w:val="40"/>
                <w:szCs w:val="24"/>
              </w:rPr>
              <w:t>о 1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5</w:t>
            </w:r>
            <w:r w:rsidRPr="00DB1F33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декабря </w:t>
            </w:r>
            <w:r w:rsidRPr="00DB1F33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2019г</w:t>
            </w:r>
          </w:p>
        </w:tc>
        <w:tc>
          <w:tcPr>
            <w:tcW w:w="2409" w:type="dxa"/>
          </w:tcPr>
          <w:p w:rsidR="00FC59B7" w:rsidRPr="00DB1F33" w:rsidRDefault="00FC59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Полоротова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 И.</w:t>
            </w:r>
          </w:p>
        </w:tc>
      </w:tr>
      <w:tr w:rsidR="00FC59B7" w:rsidRPr="00DB1F33" w:rsidTr="00520816">
        <w:tc>
          <w:tcPr>
            <w:tcW w:w="425" w:type="dxa"/>
          </w:tcPr>
          <w:p w:rsidR="00FC59B7" w:rsidRPr="00DB1F33" w:rsidRDefault="00FC59B7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7" w:type="dxa"/>
          </w:tcPr>
          <w:p w:rsidR="00FC59B7" w:rsidRPr="00DB1F33" w:rsidRDefault="00FC59B7" w:rsidP="00F30E5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C59B7">
              <w:rPr>
                <w:rFonts w:ascii="Times New Roman" w:hAnsi="Times New Roman" w:cs="Times New Roman"/>
                <w:i/>
                <w:sz w:val="28"/>
                <w:szCs w:val="24"/>
              </w:rPr>
              <w:t>Основы специальной психологии и специальной педагогики</w:t>
            </w:r>
          </w:p>
        </w:tc>
        <w:tc>
          <w:tcPr>
            <w:tcW w:w="1942" w:type="dxa"/>
            <w:vMerge/>
          </w:tcPr>
          <w:p w:rsidR="00FC59B7" w:rsidRPr="00DB1F33" w:rsidRDefault="00FC59B7" w:rsidP="005B6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vMerge/>
          </w:tcPr>
          <w:p w:rsidR="00FC59B7" w:rsidRPr="00DB1F33" w:rsidRDefault="00FC59B7" w:rsidP="006463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FC59B7" w:rsidRPr="00DB1F33" w:rsidRDefault="00520816" w:rsidP="005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Татаренко Т.Ю.</w:t>
            </w:r>
          </w:p>
        </w:tc>
      </w:tr>
      <w:tr w:rsidR="00FC59B7" w:rsidRPr="00DB1F33" w:rsidTr="00520816">
        <w:tc>
          <w:tcPr>
            <w:tcW w:w="425" w:type="dxa"/>
          </w:tcPr>
          <w:p w:rsidR="00FC59B7" w:rsidRPr="00DB1F33" w:rsidRDefault="00FC59B7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7" w:type="dxa"/>
          </w:tcPr>
          <w:p w:rsidR="00FC59B7" w:rsidRPr="00FC59B7" w:rsidRDefault="00FC59B7" w:rsidP="00F30E5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C59B7">
              <w:rPr>
                <w:rFonts w:ascii="Times New Roman" w:hAnsi="Times New Roman" w:cs="Times New Roman"/>
                <w:sz w:val="28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1942" w:type="dxa"/>
            <w:vMerge/>
          </w:tcPr>
          <w:p w:rsidR="00FC59B7" w:rsidRPr="00DB1F33" w:rsidRDefault="00FC59B7" w:rsidP="005B6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vMerge/>
          </w:tcPr>
          <w:p w:rsidR="00FC59B7" w:rsidRPr="00DB1F33" w:rsidRDefault="00FC59B7" w:rsidP="006463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C59B7" w:rsidRPr="00DB1F33" w:rsidRDefault="00FC59B7" w:rsidP="005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Нигматулина Р.Р.</w:t>
            </w:r>
          </w:p>
        </w:tc>
      </w:tr>
      <w:tr w:rsidR="00FC59B7" w:rsidRPr="00DB1F33" w:rsidTr="00520816">
        <w:tc>
          <w:tcPr>
            <w:tcW w:w="425" w:type="dxa"/>
          </w:tcPr>
          <w:p w:rsidR="00FC59B7" w:rsidRPr="00DB1F33" w:rsidRDefault="00FC59B7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7" w:type="dxa"/>
          </w:tcPr>
          <w:p w:rsidR="00FC59B7" w:rsidRPr="00DB1F33" w:rsidRDefault="00FC59B7" w:rsidP="005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59B7">
              <w:rPr>
                <w:rFonts w:ascii="Times New Roman" w:hAnsi="Times New Roman" w:cs="Times New Roman"/>
                <w:sz w:val="28"/>
                <w:szCs w:val="24"/>
              </w:rPr>
              <w:t>Основы логопедии с практикумом</w:t>
            </w:r>
          </w:p>
        </w:tc>
        <w:tc>
          <w:tcPr>
            <w:tcW w:w="1942" w:type="dxa"/>
            <w:vMerge/>
          </w:tcPr>
          <w:p w:rsidR="00FC59B7" w:rsidRPr="00DB1F33" w:rsidRDefault="00FC59B7" w:rsidP="005B6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vMerge/>
          </w:tcPr>
          <w:p w:rsidR="00FC59B7" w:rsidRPr="00DB1F33" w:rsidRDefault="00FC59B7" w:rsidP="006463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vMerge/>
          </w:tcPr>
          <w:p w:rsidR="00FC59B7" w:rsidRPr="00DB1F33" w:rsidRDefault="00FC59B7" w:rsidP="005B63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59B7" w:rsidRPr="00DB1F33" w:rsidTr="00520816">
        <w:tc>
          <w:tcPr>
            <w:tcW w:w="425" w:type="dxa"/>
          </w:tcPr>
          <w:p w:rsidR="00FC59B7" w:rsidRPr="00DB1F33" w:rsidRDefault="00FC59B7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7" w:type="dxa"/>
          </w:tcPr>
          <w:p w:rsidR="00FC59B7" w:rsidRPr="00FC59B7" w:rsidRDefault="00FC59B7" w:rsidP="005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C59B7">
              <w:rPr>
                <w:rFonts w:ascii="Times New Roman" w:hAnsi="Times New Roman" w:cs="Times New Roman"/>
                <w:sz w:val="28"/>
                <w:szCs w:val="24"/>
              </w:rPr>
              <w:t>Теор</w:t>
            </w:r>
            <w:proofErr w:type="spellEnd"/>
            <w:r w:rsidRPr="00FC59B7">
              <w:rPr>
                <w:rFonts w:ascii="Times New Roman" w:hAnsi="Times New Roman" w:cs="Times New Roman"/>
                <w:sz w:val="28"/>
                <w:szCs w:val="24"/>
              </w:rPr>
              <w:t>. и метод</w:t>
            </w:r>
            <w:proofErr w:type="gramStart"/>
            <w:r w:rsidRPr="00FC59B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FC59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FC59B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gramEnd"/>
            <w:r w:rsidRPr="00FC59B7">
              <w:rPr>
                <w:rFonts w:ascii="Times New Roman" w:hAnsi="Times New Roman" w:cs="Times New Roman"/>
                <w:sz w:val="28"/>
                <w:szCs w:val="24"/>
              </w:rPr>
              <w:t>сновы взаимодействия воспитателя с родителями и сотрудниками ДОУ</w:t>
            </w:r>
          </w:p>
        </w:tc>
        <w:tc>
          <w:tcPr>
            <w:tcW w:w="1942" w:type="dxa"/>
            <w:vMerge/>
          </w:tcPr>
          <w:p w:rsidR="00FC59B7" w:rsidRPr="00DB1F33" w:rsidRDefault="00FC59B7" w:rsidP="005B6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vMerge/>
          </w:tcPr>
          <w:p w:rsidR="00FC59B7" w:rsidRPr="00DB1F33" w:rsidRDefault="00FC59B7" w:rsidP="006463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FC59B7" w:rsidRPr="00DB1F33" w:rsidRDefault="00FC59B7" w:rsidP="00FC59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59B7">
              <w:rPr>
                <w:rFonts w:ascii="Times New Roman" w:hAnsi="Times New Roman" w:cs="Times New Roman"/>
                <w:sz w:val="28"/>
                <w:szCs w:val="28"/>
              </w:rPr>
              <w:t xml:space="preserve">Черепкова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Н.В.</w:t>
            </w:r>
          </w:p>
        </w:tc>
      </w:tr>
    </w:tbl>
    <w:p w:rsidR="00F50CFC" w:rsidRDefault="00F50CFC" w:rsidP="00F50CF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50CFC" w:rsidSect="00811D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919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B0E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A00"/>
    <w:multiLevelType w:val="hybridMultilevel"/>
    <w:tmpl w:val="0CB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186"/>
    <w:multiLevelType w:val="hybridMultilevel"/>
    <w:tmpl w:val="E1B0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449E"/>
    <w:rsid w:val="00016F20"/>
    <w:rsid w:val="000512CD"/>
    <w:rsid w:val="0008384A"/>
    <w:rsid w:val="0012088D"/>
    <w:rsid w:val="0014405C"/>
    <w:rsid w:val="001459C5"/>
    <w:rsid w:val="00157D3C"/>
    <w:rsid w:val="001B478E"/>
    <w:rsid w:val="001C6A07"/>
    <w:rsid w:val="001F2BCC"/>
    <w:rsid w:val="001F6FAE"/>
    <w:rsid w:val="00221C12"/>
    <w:rsid w:val="0023025A"/>
    <w:rsid w:val="002B122A"/>
    <w:rsid w:val="00350F5F"/>
    <w:rsid w:val="003D0295"/>
    <w:rsid w:val="004730CE"/>
    <w:rsid w:val="004A3653"/>
    <w:rsid w:val="004C555F"/>
    <w:rsid w:val="005108A3"/>
    <w:rsid w:val="0051389E"/>
    <w:rsid w:val="00520816"/>
    <w:rsid w:val="00555FAC"/>
    <w:rsid w:val="0059255D"/>
    <w:rsid w:val="005D18AB"/>
    <w:rsid w:val="005D4AF1"/>
    <w:rsid w:val="00602A77"/>
    <w:rsid w:val="006463B2"/>
    <w:rsid w:val="00700ED3"/>
    <w:rsid w:val="00704C73"/>
    <w:rsid w:val="00727C77"/>
    <w:rsid w:val="0074691E"/>
    <w:rsid w:val="00770189"/>
    <w:rsid w:val="007A3B69"/>
    <w:rsid w:val="007C3C11"/>
    <w:rsid w:val="0080258D"/>
    <w:rsid w:val="00811D68"/>
    <w:rsid w:val="00820757"/>
    <w:rsid w:val="008449F7"/>
    <w:rsid w:val="008B0E65"/>
    <w:rsid w:val="008F1632"/>
    <w:rsid w:val="008F2C05"/>
    <w:rsid w:val="00915F07"/>
    <w:rsid w:val="00916DF3"/>
    <w:rsid w:val="009D4B70"/>
    <w:rsid w:val="009F0631"/>
    <w:rsid w:val="00A175AB"/>
    <w:rsid w:val="00A708D5"/>
    <w:rsid w:val="00AE7274"/>
    <w:rsid w:val="00B05FE9"/>
    <w:rsid w:val="00BC2A21"/>
    <w:rsid w:val="00BE3A8E"/>
    <w:rsid w:val="00BE5985"/>
    <w:rsid w:val="00CA2A76"/>
    <w:rsid w:val="00CC36D3"/>
    <w:rsid w:val="00CD632C"/>
    <w:rsid w:val="00D73C96"/>
    <w:rsid w:val="00D912A8"/>
    <w:rsid w:val="00DB1F33"/>
    <w:rsid w:val="00DC08E5"/>
    <w:rsid w:val="00E837E2"/>
    <w:rsid w:val="00ED6E8E"/>
    <w:rsid w:val="00F2449E"/>
    <w:rsid w:val="00F26F0D"/>
    <w:rsid w:val="00F271A2"/>
    <w:rsid w:val="00F30E5F"/>
    <w:rsid w:val="00F50CFC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admin</cp:lastModifiedBy>
  <cp:revision>6</cp:revision>
  <cp:lastPrinted>2018-10-04T11:51:00Z</cp:lastPrinted>
  <dcterms:created xsi:type="dcterms:W3CDTF">2019-08-05T14:48:00Z</dcterms:created>
  <dcterms:modified xsi:type="dcterms:W3CDTF">2019-08-29T11:34:00Z</dcterms:modified>
</cp:coreProperties>
</file>