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D9074D">
        <w:rPr>
          <w:rFonts w:ascii="Times New Roman" w:eastAsia="Calibri" w:hAnsi="Times New Roman" w:cs="Times New Roman"/>
          <w:b/>
          <w:sz w:val="36"/>
          <w:szCs w:val="36"/>
        </w:rPr>
        <w:t>Стоимость платных образовательных услуг  по образовательным программам среднего профессионального образования</w:t>
      </w:r>
    </w:p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74D">
        <w:rPr>
          <w:rFonts w:ascii="Times New Roman" w:eastAsia="Calibri" w:hAnsi="Times New Roman" w:cs="Times New Roman"/>
          <w:b/>
          <w:sz w:val="36"/>
          <w:szCs w:val="36"/>
        </w:rPr>
        <w:t xml:space="preserve"> на 1 полугодие 202</w:t>
      </w:r>
      <w:r w:rsidR="00C6583F">
        <w:rPr>
          <w:rFonts w:ascii="Times New Roman" w:eastAsia="Calibri" w:hAnsi="Times New Roman" w:cs="Times New Roman"/>
          <w:b/>
          <w:sz w:val="36"/>
          <w:szCs w:val="36"/>
        </w:rPr>
        <w:t>2-2023</w:t>
      </w:r>
      <w:r w:rsidRPr="00D9074D">
        <w:rPr>
          <w:rFonts w:ascii="Times New Roman" w:eastAsia="Calibri" w:hAnsi="Times New Roman" w:cs="Times New Roman"/>
          <w:b/>
          <w:sz w:val="36"/>
          <w:szCs w:val="36"/>
        </w:rPr>
        <w:t xml:space="preserve"> учебного года</w:t>
      </w:r>
    </w:p>
    <w:p w:rsidR="00D9074D" w:rsidRPr="00D9074D" w:rsidRDefault="00D9074D" w:rsidP="00D907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2421"/>
        <w:gridCol w:w="2486"/>
      </w:tblGrid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Количество человек в группе</w:t>
            </w:r>
          </w:p>
        </w:tc>
        <w:tc>
          <w:tcPr>
            <w:tcW w:w="0" w:type="auto"/>
          </w:tcPr>
          <w:p w:rsidR="00D9074D" w:rsidRPr="00D9074D" w:rsidRDefault="00D9074D" w:rsidP="0007781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Стоимость обучения за 1 полугодие 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Актерское искусство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317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Анимация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160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Дизайн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162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Реклама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167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Изобразительное искусство и черчение</w:t>
            </w:r>
          </w:p>
        </w:tc>
        <w:tc>
          <w:tcPr>
            <w:tcW w:w="0" w:type="auto"/>
          </w:tcPr>
          <w:p w:rsidR="00D9074D" w:rsidRPr="00D9074D" w:rsidRDefault="00D9074D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181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(хореография)</w:t>
            </w:r>
          </w:p>
        </w:tc>
        <w:tc>
          <w:tcPr>
            <w:tcW w:w="0" w:type="auto"/>
            <w:vMerge w:val="restart"/>
          </w:tcPr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Default="00C6583F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C4E11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6583F" w:rsidRPr="00D9074D" w:rsidRDefault="002C4E11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C6583F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6583F" w:rsidRPr="00D9074D" w:rsidRDefault="00C6583F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202</w:t>
            </w: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(изобразительная деятельность и ДПИ)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20000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(сценическая деятельность)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19200</w:t>
            </w:r>
          </w:p>
        </w:tc>
      </w:tr>
      <w:tr w:rsidR="00C6583F" w:rsidRPr="00D9074D" w:rsidTr="00DB595E">
        <w:tc>
          <w:tcPr>
            <w:tcW w:w="0" w:type="auto"/>
          </w:tcPr>
          <w:p w:rsidR="00C6583F" w:rsidRPr="00D9074D" w:rsidRDefault="00C6583F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Педагогика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(социально-педагогическая деятельность)</w:t>
            </w:r>
          </w:p>
        </w:tc>
        <w:tc>
          <w:tcPr>
            <w:tcW w:w="0" w:type="auto"/>
            <w:vMerge/>
          </w:tcPr>
          <w:p w:rsidR="00C6583F" w:rsidRPr="00D9074D" w:rsidRDefault="00C6583F" w:rsidP="00D9074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6583F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19500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Дошкольное образование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198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Дошкольное образование (заочное обучение)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D9074D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8900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Графический дизайнер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155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6583F" w:rsidRPr="00D9074D" w:rsidTr="00DB595E">
        <w:tc>
          <w:tcPr>
            <w:tcW w:w="0" w:type="auto"/>
          </w:tcPr>
          <w:p w:rsidR="00D9074D" w:rsidRPr="00D9074D" w:rsidRDefault="00D9074D" w:rsidP="00D9074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Преподавание в начальных классах</w:t>
            </w:r>
          </w:p>
        </w:tc>
        <w:tc>
          <w:tcPr>
            <w:tcW w:w="0" w:type="auto"/>
          </w:tcPr>
          <w:p w:rsidR="00D9074D" w:rsidRPr="00D9074D" w:rsidRDefault="00D9074D" w:rsidP="00C6583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074D" w:rsidRPr="00D9074D" w:rsidRDefault="002C4E11" w:rsidP="002C4E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200</w:t>
            </w:r>
            <w:r w:rsidR="00D9074D" w:rsidRPr="00D907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00</w:t>
            </w:r>
          </w:p>
        </w:tc>
      </w:tr>
    </w:tbl>
    <w:p w:rsidR="00ED274A" w:rsidRPr="00DA5A8A" w:rsidRDefault="00ED274A" w:rsidP="00DA5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74A" w:rsidRPr="00DA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F"/>
    <w:rsid w:val="00005F0E"/>
    <w:rsid w:val="0001008B"/>
    <w:rsid w:val="00022D0D"/>
    <w:rsid w:val="00041F10"/>
    <w:rsid w:val="000636D9"/>
    <w:rsid w:val="00077816"/>
    <w:rsid w:val="000C1010"/>
    <w:rsid w:val="000F78A7"/>
    <w:rsid w:val="00115D01"/>
    <w:rsid w:val="001225C3"/>
    <w:rsid w:val="00142CBC"/>
    <w:rsid w:val="00144542"/>
    <w:rsid w:val="0014672A"/>
    <w:rsid w:val="00147507"/>
    <w:rsid w:val="00150329"/>
    <w:rsid w:val="00151934"/>
    <w:rsid w:val="00161291"/>
    <w:rsid w:val="001651F3"/>
    <w:rsid w:val="00166AFD"/>
    <w:rsid w:val="001C2CB4"/>
    <w:rsid w:val="00207379"/>
    <w:rsid w:val="00216C86"/>
    <w:rsid w:val="00223773"/>
    <w:rsid w:val="00225D3B"/>
    <w:rsid w:val="00232277"/>
    <w:rsid w:val="00256471"/>
    <w:rsid w:val="002765B9"/>
    <w:rsid w:val="002C4E11"/>
    <w:rsid w:val="002D76B3"/>
    <w:rsid w:val="002F030B"/>
    <w:rsid w:val="002F63DF"/>
    <w:rsid w:val="00345EC9"/>
    <w:rsid w:val="003470C5"/>
    <w:rsid w:val="003508E4"/>
    <w:rsid w:val="00371308"/>
    <w:rsid w:val="003715C2"/>
    <w:rsid w:val="00380B8B"/>
    <w:rsid w:val="003B42C8"/>
    <w:rsid w:val="003C391E"/>
    <w:rsid w:val="003C6451"/>
    <w:rsid w:val="003C77F9"/>
    <w:rsid w:val="003E6C13"/>
    <w:rsid w:val="0041227B"/>
    <w:rsid w:val="00416990"/>
    <w:rsid w:val="00421451"/>
    <w:rsid w:val="00456E5D"/>
    <w:rsid w:val="00457493"/>
    <w:rsid w:val="00467311"/>
    <w:rsid w:val="0047356B"/>
    <w:rsid w:val="00482105"/>
    <w:rsid w:val="004952C2"/>
    <w:rsid w:val="004A6002"/>
    <w:rsid w:val="0051350D"/>
    <w:rsid w:val="005648A9"/>
    <w:rsid w:val="005721D3"/>
    <w:rsid w:val="005915D6"/>
    <w:rsid w:val="00591DAA"/>
    <w:rsid w:val="00593781"/>
    <w:rsid w:val="005B56DF"/>
    <w:rsid w:val="005C0633"/>
    <w:rsid w:val="005D571B"/>
    <w:rsid w:val="005D603F"/>
    <w:rsid w:val="0063099B"/>
    <w:rsid w:val="00663547"/>
    <w:rsid w:val="0066715E"/>
    <w:rsid w:val="00674966"/>
    <w:rsid w:val="00676581"/>
    <w:rsid w:val="006961AC"/>
    <w:rsid w:val="006967E9"/>
    <w:rsid w:val="006E40A7"/>
    <w:rsid w:val="00713782"/>
    <w:rsid w:val="00740226"/>
    <w:rsid w:val="007619CC"/>
    <w:rsid w:val="00763493"/>
    <w:rsid w:val="00776FE9"/>
    <w:rsid w:val="0078213F"/>
    <w:rsid w:val="00783987"/>
    <w:rsid w:val="00796B87"/>
    <w:rsid w:val="007C13CF"/>
    <w:rsid w:val="007C2828"/>
    <w:rsid w:val="007C6967"/>
    <w:rsid w:val="007E3B04"/>
    <w:rsid w:val="00805D24"/>
    <w:rsid w:val="0081381E"/>
    <w:rsid w:val="008307CF"/>
    <w:rsid w:val="00831FEE"/>
    <w:rsid w:val="00851E88"/>
    <w:rsid w:val="00870E37"/>
    <w:rsid w:val="008A2150"/>
    <w:rsid w:val="008B0C87"/>
    <w:rsid w:val="008D48D6"/>
    <w:rsid w:val="00906999"/>
    <w:rsid w:val="009451D1"/>
    <w:rsid w:val="00956019"/>
    <w:rsid w:val="00963D29"/>
    <w:rsid w:val="00971D93"/>
    <w:rsid w:val="009770D9"/>
    <w:rsid w:val="00995C32"/>
    <w:rsid w:val="009B3377"/>
    <w:rsid w:val="009D6B7A"/>
    <w:rsid w:val="009E0743"/>
    <w:rsid w:val="009E6BB5"/>
    <w:rsid w:val="00A24C43"/>
    <w:rsid w:val="00A3304D"/>
    <w:rsid w:val="00A37FC8"/>
    <w:rsid w:val="00A46533"/>
    <w:rsid w:val="00A90B0C"/>
    <w:rsid w:val="00B0408E"/>
    <w:rsid w:val="00B27E01"/>
    <w:rsid w:val="00B52F0D"/>
    <w:rsid w:val="00BD3E42"/>
    <w:rsid w:val="00BD4B83"/>
    <w:rsid w:val="00BF37FC"/>
    <w:rsid w:val="00BF3877"/>
    <w:rsid w:val="00C03FAE"/>
    <w:rsid w:val="00C14DEC"/>
    <w:rsid w:val="00C20E6A"/>
    <w:rsid w:val="00C374DC"/>
    <w:rsid w:val="00C6583F"/>
    <w:rsid w:val="00C65CB7"/>
    <w:rsid w:val="00C66EA7"/>
    <w:rsid w:val="00C8282A"/>
    <w:rsid w:val="00C93ED2"/>
    <w:rsid w:val="00C9449B"/>
    <w:rsid w:val="00CA64AF"/>
    <w:rsid w:val="00CC2E1F"/>
    <w:rsid w:val="00CC6E59"/>
    <w:rsid w:val="00CD1FF8"/>
    <w:rsid w:val="00CF54DE"/>
    <w:rsid w:val="00D2458C"/>
    <w:rsid w:val="00D618C6"/>
    <w:rsid w:val="00D83715"/>
    <w:rsid w:val="00D9074D"/>
    <w:rsid w:val="00D94C88"/>
    <w:rsid w:val="00DA5A8A"/>
    <w:rsid w:val="00DB50DF"/>
    <w:rsid w:val="00DC5FD3"/>
    <w:rsid w:val="00DF7787"/>
    <w:rsid w:val="00E33F09"/>
    <w:rsid w:val="00E4690A"/>
    <w:rsid w:val="00E50347"/>
    <w:rsid w:val="00E565B7"/>
    <w:rsid w:val="00E868EF"/>
    <w:rsid w:val="00E87AC4"/>
    <w:rsid w:val="00E928DC"/>
    <w:rsid w:val="00E941E9"/>
    <w:rsid w:val="00E97E05"/>
    <w:rsid w:val="00EA77E6"/>
    <w:rsid w:val="00EB029F"/>
    <w:rsid w:val="00EB5DE7"/>
    <w:rsid w:val="00ED274A"/>
    <w:rsid w:val="00F0161E"/>
    <w:rsid w:val="00F06B45"/>
    <w:rsid w:val="00F376D7"/>
    <w:rsid w:val="00F4456E"/>
    <w:rsid w:val="00F45395"/>
    <w:rsid w:val="00F61914"/>
    <w:rsid w:val="00F821BA"/>
    <w:rsid w:val="00F869D7"/>
    <w:rsid w:val="00F965E1"/>
    <w:rsid w:val="00FB08F7"/>
    <w:rsid w:val="00FC7D32"/>
    <w:rsid w:val="00FE49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8A"/>
    <w:pPr>
      <w:spacing w:after="0" w:line="240" w:lineRule="auto"/>
    </w:pPr>
  </w:style>
  <w:style w:type="table" w:styleId="a4">
    <w:name w:val="Table Grid"/>
    <w:basedOn w:val="a1"/>
    <w:uiPriority w:val="59"/>
    <w:rsid w:val="00D9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8A"/>
    <w:pPr>
      <w:spacing w:after="0" w:line="240" w:lineRule="auto"/>
    </w:pPr>
  </w:style>
  <w:style w:type="table" w:styleId="a4">
    <w:name w:val="Table Grid"/>
    <w:basedOn w:val="a1"/>
    <w:uiPriority w:val="59"/>
    <w:rsid w:val="00D9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User_15</cp:lastModifiedBy>
  <cp:revision>9</cp:revision>
  <cp:lastPrinted>2022-06-17T11:14:00Z</cp:lastPrinted>
  <dcterms:created xsi:type="dcterms:W3CDTF">2021-04-19T06:56:00Z</dcterms:created>
  <dcterms:modified xsi:type="dcterms:W3CDTF">2022-07-15T06:27:00Z</dcterms:modified>
</cp:coreProperties>
</file>