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D2" w:rsidRDefault="00F24FCA" w:rsidP="00F24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F24FCA">
        <w:rPr>
          <w:rFonts w:ascii="Times New Roman" w:hAnsi="Times New Roman" w:cs="Times New Roman"/>
          <w:sz w:val="28"/>
          <w:szCs w:val="28"/>
        </w:rPr>
        <w:t xml:space="preserve">План по организации трудоустройства выпускников БПОУ ОО «Омский музыкально-педагогический колледж» </w:t>
      </w:r>
    </w:p>
    <w:p w:rsidR="00F24FCA" w:rsidRDefault="00F24FCA" w:rsidP="00F24F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844"/>
        <w:gridCol w:w="4084"/>
        <w:gridCol w:w="3402"/>
        <w:gridCol w:w="2835"/>
        <w:gridCol w:w="2835"/>
      </w:tblGrid>
      <w:tr w:rsidR="000A3669" w:rsidTr="00D92A4E">
        <w:tc>
          <w:tcPr>
            <w:tcW w:w="844" w:type="dxa"/>
          </w:tcPr>
          <w:p w:rsidR="00F24FCA" w:rsidRDefault="00F24FCA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4" w:type="dxa"/>
          </w:tcPr>
          <w:p w:rsidR="00F24FCA" w:rsidRDefault="00D84436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F24FCA" w:rsidRDefault="00D84436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835" w:type="dxa"/>
          </w:tcPr>
          <w:p w:rsidR="00F24FCA" w:rsidRDefault="00D84436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835" w:type="dxa"/>
          </w:tcPr>
          <w:p w:rsidR="00F24FCA" w:rsidRDefault="00D84436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0A3669" w:rsidTr="00D92A4E">
        <w:tc>
          <w:tcPr>
            <w:tcW w:w="844" w:type="dxa"/>
          </w:tcPr>
          <w:p w:rsidR="00F24FCA" w:rsidRDefault="00D84436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F24FCA" w:rsidRDefault="00D84436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информации о предварительных данных по трудоустройству в выпускных группах</w:t>
            </w:r>
          </w:p>
        </w:tc>
        <w:tc>
          <w:tcPr>
            <w:tcW w:w="3402" w:type="dxa"/>
          </w:tcPr>
          <w:p w:rsidR="00F24FCA" w:rsidRDefault="00D84436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содействия трудоустройству </w:t>
            </w:r>
            <w:r w:rsidR="00D92A4E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колледжа, классные руководители, преподаватели-наставники</w:t>
            </w:r>
          </w:p>
        </w:tc>
        <w:tc>
          <w:tcPr>
            <w:tcW w:w="2835" w:type="dxa"/>
          </w:tcPr>
          <w:p w:rsidR="00F24FCA" w:rsidRDefault="00F50E55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2023</w:t>
            </w:r>
          </w:p>
        </w:tc>
        <w:tc>
          <w:tcPr>
            <w:tcW w:w="2835" w:type="dxa"/>
          </w:tcPr>
          <w:p w:rsidR="00F24FCA" w:rsidRDefault="00E33E65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классными  руководителями, преподавателями-наставниками.</w:t>
            </w:r>
          </w:p>
          <w:p w:rsidR="00E33E65" w:rsidRDefault="00E33E65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и принятие мер</w:t>
            </w:r>
          </w:p>
        </w:tc>
      </w:tr>
      <w:tr w:rsidR="000A3669" w:rsidTr="00D92A4E">
        <w:tc>
          <w:tcPr>
            <w:tcW w:w="844" w:type="dxa"/>
          </w:tcPr>
          <w:p w:rsidR="00F24FCA" w:rsidRDefault="00D84436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4" w:type="dxa"/>
          </w:tcPr>
          <w:p w:rsidR="00F24FCA" w:rsidRDefault="00D84436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 работа по вопросам трудоустройства (Как составить резюме, какие чаще всего возникают вопросы при личном собеседовании с работодателем)</w:t>
            </w:r>
          </w:p>
        </w:tc>
        <w:tc>
          <w:tcPr>
            <w:tcW w:w="3402" w:type="dxa"/>
          </w:tcPr>
          <w:p w:rsidR="00F24FCA" w:rsidRDefault="00D84436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Служба содействия трудоустройству </w:t>
            </w:r>
            <w:r w:rsidR="00D92A4E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</w:p>
        </w:tc>
        <w:tc>
          <w:tcPr>
            <w:tcW w:w="2835" w:type="dxa"/>
          </w:tcPr>
          <w:p w:rsidR="000A3669" w:rsidRDefault="0058488A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F50E5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0A36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4FCA" w:rsidRDefault="000A3669" w:rsidP="000A3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и по мере необходимости </w:t>
            </w:r>
            <w:r w:rsidR="00584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24FCA" w:rsidRDefault="00B6702A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на сайте колледжа</w:t>
            </w:r>
          </w:p>
        </w:tc>
      </w:tr>
      <w:tr w:rsidR="000A3669" w:rsidTr="00D92A4E">
        <w:tc>
          <w:tcPr>
            <w:tcW w:w="844" w:type="dxa"/>
          </w:tcPr>
          <w:p w:rsidR="00F24FCA" w:rsidRDefault="00D84436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4" w:type="dxa"/>
          </w:tcPr>
          <w:p w:rsidR="00F24FCA" w:rsidRDefault="00D84436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банка данных о вакансиях  в городе Омске и Омской области выпускникам по специальностям</w:t>
            </w:r>
          </w:p>
        </w:tc>
        <w:tc>
          <w:tcPr>
            <w:tcW w:w="3402" w:type="dxa"/>
          </w:tcPr>
          <w:p w:rsidR="00F24FCA" w:rsidRDefault="00D84436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содействия трудоустройству</w:t>
            </w:r>
            <w:r w:rsidR="0058488A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колледжа</w:t>
            </w:r>
          </w:p>
        </w:tc>
        <w:tc>
          <w:tcPr>
            <w:tcW w:w="2835" w:type="dxa"/>
          </w:tcPr>
          <w:p w:rsidR="00F24FCA" w:rsidRDefault="0058488A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24FCA" w:rsidRDefault="00B6702A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на сайте колледжа</w:t>
            </w:r>
          </w:p>
        </w:tc>
      </w:tr>
      <w:tr w:rsidR="000A3669" w:rsidTr="00D92A4E">
        <w:tc>
          <w:tcPr>
            <w:tcW w:w="844" w:type="dxa"/>
          </w:tcPr>
          <w:p w:rsidR="00F24FCA" w:rsidRDefault="00D84436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4" w:type="dxa"/>
          </w:tcPr>
          <w:p w:rsidR="00F24FCA" w:rsidRDefault="00E951F9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ведущих работодателей на защиту дипломных  работ  (директоров ДШИ, ДХШ, владельцев</w:t>
            </w:r>
            <w:r w:rsidR="0058488A">
              <w:rPr>
                <w:rFonts w:ascii="Times New Roman" w:hAnsi="Times New Roman" w:cs="Times New Roman"/>
                <w:sz w:val="28"/>
                <w:szCs w:val="28"/>
              </w:rPr>
              <w:t xml:space="preserve"> бизнеса режиссеров </w:t>
            </w:r>
            <w:r w:rsidR="005848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театральных коллективов и 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F24FCA" w:rsidRDefault="0058488A" w:rsidP="00F50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Заведующие </w:t>
            </w:r>
            <w:r w:rsidR="00D92A4E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специальностей</w:t>
            </w:r>
          </w:p>
        </w:tc>
        <w:tc>
          <w:tcPr>
            <w:tcW w:w="2835" w:type="dxa"/>
          </w:tcPr>
          <w:p w:rsidR="00F24FCA" w:rsidRDefault="000A3669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50E55">
              <w:rPr>
                <w:rFonts w:ascii="Times New Roman" w:hAnsi="Times New Roman" w:cs="Times New Roman"/>
                <w:sz w:val="28"/>
                <w:szCs w:val="28"/>
              </w:rPr>
              <w:t>юнь 2023</w:t>
            </w:r>
            <w:r w:rsidR="0058488A">
              <w:rPr>
                <w:rFonts w:ascii="Times New Roman" w:hAnsi="Times New Roman" w:cs="Times New Roman"/>
                <w:sz w:val="28"/>
                <w:szCs w:val="28"/>
              </w:rPr>
              <w:t xml:space="preserve"> по расписанию защиты ВКР</w:t>
            </w:r>
          </w:p>
        </w:tc>
        <w:tc>
          <w:tcPr>
            <w:tcW w:w="2835" w:type="dxa"/>
          </w:tcPr>
          <w:p w:rsidR="00F24FCA" w:rsidRDefault="00F24FCA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669" w:rsidTr="00D92A4E">
        <w:tc>
          <w:tcPr>
            <w:tcW w:w="844" w:type="dxa"/>
          </w:tcPr>
          <w:p w:rsidR="00F24FCA" w:rsidRDefault="0058488A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84" w:type="dxa"/>
          </w:tcPr>
          <w:p w:rsidR="00F24FCA" w:rsidRDefault="0058488A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Министерством труда и социального развития Омской области</w:t>
            </w:r>
          </w:p>
        </w:tc>
        <w:tc>
          <w:tcPr>
            <w:tcW w:w="3402" w:type="dxa"/>
          </w:tcPr>
          <w:p w:rsidR="00F24FCA" w:rsidRDefault="0058488A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содействия трудоустройству выпускников колледжа</w:t>
            </w:r>
          </w:p>
        </w:tc>
        <w:tc>
          <w:tcPr>
            <w:tcW w:w="2835" w:type="dxa"/>
          </w:tcPr>
          <w:p w:rsidR="00F24FCA" w:rsidRDefault="000A3669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488A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2835" w:type="dxa"/>
          </w:tcPr>
          <w:p w:rsidR="00F24FCA" w:rsidRDefault="00B6702A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оперативной информации и информирование выпускников</w:t>
            </w:r>
          </w:p>
        </w:tc>
      </w:tr>
      <w:tr w:rsidR="00D92A4E" w:rsidTr="00D92A4E">
        <w:tc>
          <w:tcPr>
            <w:tcW w:w="844" w:type="dxa"/>
          </w:tcPr>
          <w:p w:rsidR="0058488A" w:rsidRDefault="0058488A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4" w:type="dxa"/>
          </w:tcPr>
          <w:p w:rsidR="0058488A" w:rsidRDefault="0058488A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рынка труда по специальностям </w:t>
            </w:r>
          </w:p>
        </w:tc>
        <w:tc>
          <w:tcPr>
            <w:tcW w:w="3402" w:type="dxa"/>
          </w:tcPr>
          <w:p w:rsidR="0058488A" w:rsidRDefault="0058488A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содействия трудоустройству выпускников колледжа</w:t>
            </w:r>
          </w:p>
        </w:tc>
        <w:tc>
          <w:tcPr>
            <w:tcW w:w="2835" w:type="dxa"/>
          </w:tcPr>
          <w:p w:rsidR="0058488A" w:rsidRDefault="00D92A4E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58488A" w:rsidRDefault="00D92A4E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информационными источниками, своевременное информирование о вакансиях</w:t>
            </w:r>
          </w:p>
        </w:tc>
      </w:tr>
      <w:tr w:rsidR="000A3669" w:rsidTr="00D92A4E">
        <w:tc>
          <w:tcPr>
            <w:tcW w:w="844" w:type="dxa"/>
          </w:tcPr>
          <w:p w:rsidR="000A3669" w:rsidRDefault="000A3669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4" w:type="dxa"/>
          </w:tcPr>
          <w:p w:rsidR="00D92A4E" w:rsidRDefault="000A3669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</w:t>
            </w:r>
          </w:p>
          <w:p w:rsidR="000A3669" w:rsidRDefault="000A3669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выпускников.</w:t>
            </w:r>
          </w:p>
        </w:tc>
        <w:tc>
          <w:tcPr>
            <w:tcW w:w="3402" w:type="dxa"/>
          </w:tcPr>
          <w:p w:rsidR="000A3669" w:rsidRDefault="00F50E55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  <w:r w:rsidR="000A3669">
              <w:rPr>
                <w:rFonts w:ascii="Times New Roman" w:hAnsi="Times New Roman" w:cs="Times New Roman"/>
                <w:sz w:val="28"/>
                <w:szCs w:val="28"/>
              </w:rPr>
              <w:t>, психолог</w:t>
            </w:r>
            <w:r w:rsidR="00D92A4E">
              <w:rPr>
                <w:rFonts w:ascii="Times New Roman" w:hAnsi="Times New Roman" w:cs="Times New Roman"/>
                <w:sz w:val="28"/>
                <w:szCs w:val="28"/>
              </w:rPr>
              <w:t xml:space="preserve"> колледжа</w:t>
            </w:r>
          </w:p>
        </w:tc>
        <w:tc>
          <w:tcPr>
            <w:tcW w:w="2835" w:type="dxa"/>
          </w:tcPr>
          <w:p w:rsidR="000A3669" w:rsidRDefault="000A3669" w:rsidP="00D92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835" w:type="dxa"/>
          </w:tcPr>
          <w:p w:rsidR="000A3669" w:rsidRDefault="00D92A4E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</w:tr>
      <w:tr w:rsidR="000A3669" w:rsidTr="00D92A4E">
        <w:tc>
          <w:tcPr>
            <w:tcW w:w="844" w:type="dxa"/>
          </w:tcPr>
          <w:p w:rsidR="000A3669" w:rsidRDefault="000A3669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4" w:type="dxa"/>
          </w:tcPr>
          <w:p w:rsidR="000A3669" w:rsidRDefault="000A3669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 работа с выпускниками, желающими продолжить образование по направлению специальности</w:t>
            </w:r>
          </w:p>
        </w:tc>
        <w:tc>
          <w:tcPr>
            <w:tcW w:w="3402" w:type="dxa"/>
          </w:tcPr>
          <w:p w:rsidR="000A3669" w:rsidRDefault="000A3669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содействия трудоустройству выпускников колледжа</w:t>
            </w:r>
          </w:p>
        </w:tc>
        <w:tc>
          <w:tcPr>
            <w:tcW w:w="2835" w:type="dxa"/>
          </w:tcPr>
          <w:p w:rsidR="000A3669" w:rsidRDefault="00D92A4E" w:rsidP="00D92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в период приемной кампании </w:t>
            </w:r>
          </w:p>
        </w:tc>
        <w:tc>
          <w:tcPr>
            <w:tcW w:w="2835" w:type="dxa"/>
          </w:tcPr>
          <w:p w:rsidR="000A3669" w:rsidRDefault="00D92A4E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приемными комиссиями ВУЗов по направлениям специальностей</w:t>
            </w:r>
          </w:p>
        </w:tc>
      </w:tr>
      <w:tr w:rsidR="00D92A4E" w:rsidTr="00D92A4E">
        <w:tc>
          <w:tcPr>
            <w:tcW w:w="844" w:type="dxa"/>
          </w:tcPr>
          <w:p w:rsidR="00D92A4E" w:rsidRDefault="00D92A4E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4" w:type="dxa"/>
          </w:tcPr>
          <w:p w:rsidR="00D92A4E" w:rsidRDefault="00D92A4E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трудоустройству</w:t>
            </w:r>
            <w:r w:rsidR="00502813">
              <w:rPr>
                <w:rFonts w:ascii="Times New Roman" w:hAnsi="Times New Roman" w:cs="Times New Roman"/>
                <w:sz w:val="28"/>
                <w:szCs w:val="28"/>
              </w:rPr>
              <w:t xml:space="preserve"> дальнейшему продолжению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социальной поддержки выпускников, оказавшихся в трудной жизненной ситуации</w:t>
            </w:r>
          </w:p>
        </w:tc>
        <w:tc>
          <w:tcPr>
            <w:tcW w:w="3402" w:type="dxa"/>
          </w:tcPr>
          <w:p w:rsidR="00D92A4E" w:rsidRDefault="00F50E55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Коптякова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  <w:r w:rsidR="00D92A4E">
              <w:rPr>
                <w:rFonts w:ascii="Times New Roman" w:hAnsi="Times New Roman" w:cs="Times New Roman"/>
                <w:sz w:val="28"/>
                <w:szCs w:val="28"/>
              </w:rPr>
              <w:t>, психолог колл</w:t>
            </w:r>
            <w:r w:rsidR="00AB4F43">
              <w:rPr>
                <w:rFonts w:ascii="Times New Roman" w:hAnsi="Times New Roman" w:cs="Times New Roman"/>
                <w:sz w:val="28"/>
                <w:szCs w:val="28"/>
              </w:rPr>
              <w:t xml:space="preserve">еджа,  </w:t>
            </w:r>
            <w:proofErr w:type="spellStart"/>
            <w:r w:rsidR="00AB4F43">
              <w:rPr>
                <w:rFonts w:ascii="Times New Roman" w:hAnsi="Times New Roman" w:cs="Times New Roman"/>
                <w:sz w:val="28"/>
                <w:szCs w:val="28"/>
              </w:rPr>
              <w:t>Слепцова</w:t>
            </w:r>
            <w:proofErr w:type="spellEnd"/>
            <w:r w:rsidR="00AB4F43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  <w:r w:rsidR="00D92A4E"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педагог </w:t>
            </w:r>
            <w:bookmarkStart w:id="0" w:name="_GoBack"/>
            <w:bookmarkEnd w:id="0"/>
            <w:r w:rsidR="00D92A4E">
              <w:rPr>
                <w:rFonts w:ascii="Times New Roman" w:hAnsi="Times New Roman" w:cs="Times New Roman"/>
                <w:sz w:val="28"/>
                <w:szCs w:val="28"/>
              </w:rPr>
              <w:t>колледжа</w:t>
            </w:r>
          </w:p>
        </w:tc>
        <w:tc>
          <w:tcPr>
            <w:tcW w:w="2835" w:type="dxa"/>
          </w:tcPr>
          <w:p w:rsidR="00D92A4E" w:rsidRDefault="00502813" w:rsidP="00D92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D92A4E" w:rsidRDefault="00502813" w:rsidP="00F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работодателями, приемными комиссиями ВУЗов по направлениям специальностей</w:t>
            </w:r>
          </w:p>
        </w:tc>
      </w:tr>
    </w:tbl>
    <w:p w:rsidR="00F24FCA" w:rsidRPr="00F24FCA" w:rsidRDefault="00F24FCA" w:rsidP="00F24FC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4FCA" w:rsidRPr="00F24FCA" w:rsidSect="00187081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3A"/>
    <w:rsid w:val="0009611F"/>
    <w:rsid w:val="000A3669"/>
    <w:rsid w:val="00187081"/>
    <w:rsid w:val="00413DB7"/>
    <w:rsid w:val="00502813"/>
    <w:rsid w:val="0058488A"/>
    <w:rsid w:val="005B1790"/>
    <w:rsid w:val="00714DD2"/>
    <w:rsid w:val="00AB4F43"/>
    <w:rsid w:val="00AF723A"/>
    <w:rsid w:val="00B6702A"/>
    <w:rsid w:val="00D84436"/>
    <w:rsid w:val="00D92A4E"/>
    <w:rsid w:val="00E33E65"/>
    <w:rsid w:val="00E951F9"/>
    <w:rsid w:val="00F24FCA"/>
    <w:rsid w:val="00F5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User_15</dc:creator>
  <cp:lastModifiedBy>User_15</cp:lastModifiedBy>
  <cp:revision>4</cp:revision>
  <cp:lastPrinted>2020-06-05T13:15:00Z</cp:lastPrinted>
  <dcterms:created xsi:type="dcterms:W3CDTF">2022-06-09T07:54:00Z</dcterms:created>
  <dcterms:modified xsi:type="dcterms:W3CDTF">2022-10-05T05:05:00Z</dcterms:modified>
</cp:coreProperties>
</file>