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75EA" w:rsidRDefault="009675EA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D" w:rsidRPr="005466C5" w:rsidRDefault="004E07E5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07E5">
        <w:rPr>
          <w:rFonts w:ascii="Times New Roman" w:hAnsi="Times New Roman" w:cs="Times New Roman"/>
          <w:b/>
          <w:sz w:val="24"/>
          <w:szCs w:val="24"/>
        </w:rPr>
        <w:t>РЕЗУЛЬТАТЫ ВСТУПИТЕЛЬНОГО ИСПЫТАНИЯ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466C5">
        <w:rPr>
          <w:rFonts w:ascii="Times New Roman" w:hAnsi="Times New Roman" w:cs="Times New Roman"/>
          <w:sz w:val="24"/>
          <w:szCs w:val="24"/>
        </w:rPr>
        <w:t>ступительного экзамена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="0067705C">
        <w:rPr>
          <w:rFonts w:ascii="Times New Roman" w:hAnsi="Times New Roman" w:cs="Times New Roman"/>
          <w:sz w:val="24"/>
          <w:szCs w:val="24"/>
        </w:rPr>
        <w:t>: Живопись</w:t>
      </w:r>
    </w:p>
    <w:p w:rsidR="0067705C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705C">
        <w:rPr>
          <w:rFonts w:ascii="Times New Roman" w:hAnsi="Times New Roman" w:cs="Times New Roman"/>
          <w:sz w:val="24"/>
          <w:szCs w:val="24"/>
        </w:rPr>
        <w:t xml:space="preserve">пециальность: </w:t>
      </w:r>
      <w:r w:rsidR="00DC0A85">
        <w:rPr>
          <w:rFonts w:ascii="Times New Roman" w:hAnsi="Times New Roman" w:cs="Times New Roman"/>
          <w:sz w:val="24"/>
          <w:szCs w:val="24"/>
        </w:rPr>
        <w:t>Дизайн</w:t>
      </w:r>
    </w:p>
    <w:p w:rsidR="0067705C" w:rsidRDefault="0067705C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DC0A85">
        <w:rPr>
          <w:rFonts w:ascii="Times New Roman" w:hAnsi="Times New Roman" w:cs="Times New Roman"/>
          <w:sz w:val="24"/>
          <w:szCs w:val="24"/>
        </w:rPr>
        <w:t>очная</w:t>
      </w:r>
    </w:p>
    <w:p w:rsidR="00BD572D" w:rsidRPr="005466C5" w:rsidRDefault="0067705C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Поток: 1</w:t>
      </w:r>
    </w:p>
    <w:p w:rsidR="00BD572D" w:rsidRDefault="00DF1AC3" w:rsidP="004E07E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«12</w:t>
      </w:r>
      <w:r w:rsidR="0067705C">
        <w:rPr>
          <w:rFonts w:ascii="Times New Roman" w:hAnsi="Times New Roman" w:cs="Times New Roman"/>
          <w:sz w:val="24"/>
          <w:szCs w:val="24"/>
        </w:rPr>
        <w:t>» июля 2022</w:t>
      </w:r>
      <w:r w:rsidR="007D1E39">
        <w:rPr>
          <w:rFonts w:ascii="Times New Roman" w:hAnsi="Times New Roman" w:cs="Times New Roman"/>
          <w:sz w:val="24"/>
          <w:szCs w:val="24"/>
        </w:rPr>
        <w:t xml:space="preserve"> </w:t>
      </w:r>
      <w:r w:rsidR="00BD572D" w:rsidRPr="005466C5">
        <w:rPr>
          <w:rFonts w:ascii="Times New Roman" w:hAnsi="Times New Roman" w:cs="Times New Roman"/>
          <w:sz w:val="24"/>
          <w:szCs w:val="24"/>
        </w:rPr>
        <w:t>г.</w:t>
      </w:r>
    </w:p>
    <w:p w:rsidR="009675EA" w:rsidRDefault="009675EA" w:rsidP="004E07E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4E07E5" w:rsidRPr="005466C5" w:rsidRDefault="004E07E5" w:rsidP="004E07E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206" w:type="dxa"/>
        <w:tblInd w:w="582" w:type="dxa"/>
        <w:tblLayout w:type="fixed"/>
        <w:tblLook w:val="04A0" w:firstRow="1" w:lastRow="0" w:firstColumn="1" w:lastColumn="0" w:noHBand="0" w:noVBand="1"/>
      </w:tblPr>
      <w:tblGrid>
        <w:gridCol w:w="656"/>
        <w:gridCol w:w="4596"/>
        <w:gridCol w:w="2954"/>
      </w:tblGrid>
      <w:tr w:rsidR="004E07E5" w:rsidRPr="005466C5" w:rsidTr="004E07E5">
        <w:trPr>
          <w:trHeight w:val="683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954" w:type="dxa"/>
          </w:tcPr>
          <w:p w:rsidR="004E07E5" w:rsidRPr="005466C5" w:rsidRDefault="004E07E5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Бессарабова В.В.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86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А.П.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Е.Е.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Е.Д.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А.С.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А.Д.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Я.Д.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С.Р.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П.А.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7E5" w:rsidRPr="005466C5" w:rsidTr="004E07E5">
        <w:trPr>
          <w:trHeight w:val="286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В.А.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Н.С.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Опочинина Е.М.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Н.Р.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Е.А.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С.А.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Г.Н.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Полноустов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7E5" w:rsidRPr="005466C5" w:rsidTr="004E07E5">
        <w:trPr>
          <w:trHeight w:val="286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В.А.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Е.С.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М.В.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 В.В.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М.М.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А.С.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E07E5" w:rsidRPr="005466C5" w:rsidTr="004E07E5">
        <w:trPr>
          <w:trHeight w:val="286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Усова П.Д.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7E5" w:rsidRPr="005466C5" w:rsidTr="004E07E5">
        <w:trPr>
          <w:trHeight w:val="345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Е.В.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96" w:type="dxa"/>
          </w:tcPr>
          <w:p w:rsidR="004E07E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В.В.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С.В.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327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С.М.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07E5" w:rsidRPr="005466C5" w:rsidTr="004E07E5">
        <w:trPr>
          <w:trHeight w:val="271"/>
        </w:trPr>
        <w:tc>
          <w:tcPr>
            <w:tcW w:w="65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96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Е.И.</w:t>
            </w:r>
          </w:p>
        </w:tc>
        <w:tc>
          <w:tcPr>
            <w:tcW w:w="2954" w:type="dxa"/>
          </w:tcPr>
          <w:p w:rsidR="004E07E5" w:rsidRPr="005466C5" w:rsidRDefault="004E07E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EA2" w:rsidRDefault="00377EA2"/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00360E"/>
    <w:rsid w:val="00015702"/>
    <w:rsid w:val="000F4532"/>
    <w:rsid w:val="00137D1C"/>
    <w:rsid w:val="00236378"/>
    <w:rsid w:val="00377EA2"/>
    <w:rsid w:val="00392D20"/>
    <w:rsid w:val="0043283E"/>
    <w:rsid w:val="00493804"/>
    <w:rsid w:val="004E07E5"/>
    <w:rsid w:val="0053335C"/>
    <w:rsid w:val="00543152"/>
    <w:rsid w:val="0067705C"/>
    <w:rsid w:val="006A2F12"/>
    <w:rsid w:val="006B5B97"/>
    <w:rsid w:val="00716666"/>
    <w:rsid w:val="007D1E39"/>
    <w:rsid w:val="00824D20"/>
    <w:rsid w:val="00841549"/>
    <w:rsid w:val="009675EA"/>
    <w:rsid w:val="00973B92"/>
    <w:rsid w:val="009A59CA"/>
    <w:rsid w:val="00B06A49"/>
    <w:rsid w:val="00B233E2"/>
    <w:rsid w:val="00B842E1"/>
    <w:rsid w:val="00B96559"/>
    <w:rsid w:val="00BD572D"/>
    <w:rsid w:val="00C13D80"/>
    <w:rsid w:val="00C9026C"/>
    <w:rsid w:val="00CE2A11"/>
    <w:rsid w:val="00D11CBD"/>
    <w:rsid w:val="00D4165A"/>
    <w:rsid w:val="00DC0A85"/>
    <w:rsid w:val="00DF1AC3"/>
    <w:rsid w:val="00E92654"/>
    <w:rsid w:val="00EA6F82"/>
    <w:rsid w:val="00F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User_15</cp:lastModifiedBy>
  <cp:revision>17</cp:revision>
  <cp:lastPrinted>2022-07-13T11:44:00Z</cp:lastPrinted>
  <dcterms:created xsi:type="dcterms:W3CDTF">2022-07-04T05:36:00Z</dcterms:created>
  <dcterms:modified xsi:type="dcterms:W3CDTF">2022-07-13T11:44:00Z</dcterms:modified>
</cp:coreProperties>
</file>