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2735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35A0" w:rsidRPr="005466C5" w:rsidRDefault="002735A0" w:rsidP="00273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E5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66C5">
        <w:rPr>
          <w:rFonts w:ascii="Times New Roman" w:hAnsi="Times New Roman" w:cs="Times New Roman"/>
          <w:sz w:val="24"/>
          <w:szCs w:val="24"/>
        </w:rPr>
        <w:t>ступительного экзамена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C669BC">
        <w:rPr>
          <w:rFonts w:ascii="Times New Roman" w:hAnsi="Times New Roman" w:cs="Times New Roman"/>
          <w:sz w:val="24"/>
          <w:szCs w:val="24"/>
        </w:rPr>
        <w:t>: Чтение басни, прозы, стихотворения</w:t>
      </w:r>
    </w:p>
    <w:p w:rsidR="008B3C72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69BC">
        <w:rPr>
          <w:rFonts w:ascii="Times New Roman" w:hAnsi="Times New Roman" w:cs="Times New Roman"/>
          <w:sz w:val="24"/>
          <w:szCs w:val="24"/>
        </w:rPr>
        <w:t>пециальность: Актерское искусство</w:t>
      </w:r>
    </w:p>
    <w:p w:rsidR="00BD572D" w:rsidRPr="005466C5" w:rsidRDefault="00C669BC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47988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="00BD572D">
        <w:rPr>
          <w:rFonts w:ascii="Times New Roman" w:hAnsi="Times New Roman" w:cs="Times New Roman"/>
          <w:sz w:val="24"/>
          <w:szCs w:val="24"/>
        </w:rPr>
        <w:t>оток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BD572D" w:rsidRDefault="009763BE" w:rsidP="002735A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«12» июля 2022</w:t>
      </w:r>
      <w:r w:rsidR="00BD572D"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35A0" w:rsidRDefault="002735A0" w:rsidP="002735A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25DFB" w:rsidRPr="005466C5" w:rsidRDefault="00D25DFB" w:rsidP="002735A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6584" w:type="dxa"/>
        <w:tblInd w:w="1399" w:type="dxa"/>
        <w:tblLayout w:type="fixed"/>
        <w:tblLook w:val="04A0" w:firstRow="1" w:lastRow="0" w:firstColumn="1" w:lastColumn="0" w:noHBand="0" w:noVBand="1"/>
      </w:tblPr>
      <w:tblGrid>
        <w:gridCol w:w="545"/>
        <w:gridCol w:w="3307"/>
        <w:gridCol w:w="2732"/>
      </w:tblGrid>
      <w:tr w:rsidR="00D25DFB" w:rsidRPr="005466C5" w:rsidTr="00D25DFB">
        <w:trPr>
          <w:trHeight w:val="710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732" w:type="dxa"/>
          </w:tcPr>
          <w:p w:rsidR="00D25DFB" w:rsidRPr="005466C5" w:rsidRDefault="00D25DFB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D25DFB" w:rsidRPr="005466C5" w:rsidTr="00D25DFB">
        <w:trPr>
          <w:trHeight w:val="339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А.И.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Д.А.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DFB" w:rsidRPr="005466C5" w:rsidTr="00D25DFB">
        <w:trPr>
          <w:trHeight w:val="297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Л.Р.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D25DFB" w:rsidRPr="005466C5" w:rsidTr="00D25DFB">
        <w:trPr>
          <w:trHeight w:val="295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П.В.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Е.С.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А.Е.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DFB" w:rsidRPr="005466C5" w:rsidTr="00D25DFB">
        <w:trPr>
          <w:trHeight w:val="282"/>
        </w:trPr>
        <w:tc>
          <w:tcPr>
            <w:tcW w:w="545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2" w:type="dxa"/>
          </w:tcPr>
          <w:p w:rsidR="00D25DFB" w:rsidRPr="005466C5" w:rsidRDefault="00D25D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EA2" w:rsidRDefault="00377EA2"/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01224B"/>
    <w:rsid w:val="000B13AB"/>
    <w:rsid w:val="00137D1C"/>
    <w:rsid w:val="002305BB"/>
    <w:rsid w:val="002735A0"/>
    <w:rsid w:val="00377EA2"/>
    <w:rsid w:val="0061210F"/>
    <w:rsid w:val="006A2F12"/>
    <w:rsid w:val="008B3C72"/>
    <w:rsid w:val="00973B92"/>
    <w:rsid w:val="009763BE"/>
    <w:rsid w:val="009A59CA"/>
    <w:rsid w:val="009C2F48"/>
    <w:rsid w:val="00B842E1"/>
    <w:rsid w:val="00BD572D"/>
    <w:rsid w:val="00C669BC"/>
    <w:rsid w:val="00D01116"/>
    <w:rsid w:val="00D25DFB"/>
    <w:rsid w:val="00D47988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10</cp:revision>
  <dcterms:created xsi:type="dcterms:W3CDTF">2022-07-04T06:57:00Z</dcterms:created>
  <dcterms:modified xsi:type="dcterms:W3CDTF">2022-07-13T11:43:00Z</dcterms:modified>
</cp:coreProperties>
</file>