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7" w:rsidRDefault="003A2557" w:rsidP="003A2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Математика</w:t>
      </w:r>
    </w:p>
    <w:p w:rsidR="003A2557" w:rsidRDefault="003A2557" w:rsidP="003A2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группы 2-4</w:t>
      </w:r>
      <w:r w:rsidR="00245D1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2557" w:rsidRDefault="003A2557" w:rsidP="003A255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на две учебных недели (с 30 марта по 11 апреля)</w:t>
      </w:r>
    </w:p>
    <w:p w:rsidR="003A2557" w:rsidRDefault="003A2557" w:rsidP="003A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Тема: Введение в математическую статистику</w:t>
      </w:r>
    </w:p>
    <w:p w:rsidR="003A2557" w:rsidRDefault="003A2557" w:rsidP="003A255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Цель и задачи изучения темы</w:t>
      </w:r>
    </w:p>
    <w:p w:rsidR="003A2557" w:rsidRDefault="003A2557" w:rsidP="00C614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Цель:</w:t>
      </w:r>
      <w:r w:rsidR="00C6146A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изучить основные понятия математической статистики.</w:t>
      </w:r>
    </w:p>
    <w:p w:rsidR="003A2557" w:rsidRDefault="003A2557" w:rsidP="00C614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>Задачи:</w:t>
      </w:r>
      <w:r w:rsidR="00C6146A">
        <w:rPr>
          <w:rFonts w:ascii="Times New Roman" w:eastAsia="Times New Roman" w:hAnsi="Times New Roman"/>
          <w:b/>
          <w:bCs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научиться</w:t>
      </w:r>
      <w:r w:rsidR="00C6146A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решать задачи на </w:t>
      </w:r>
      <w:proofErr w:type="gramStart"/>
      <w:r w:rsidR="00C6146A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составление  рядов</w:t>
      </w:r>
      <w:proofErr w:type="gramEnd"/>
      <w:r w:rsidR="00C6146A"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 xml:space="preserve"> распределения, строить гистограммы и полигоны распределения, вычислять точечные характеристики рядов распределения</w:t>
      </w:r>
      <w:r>
        <w:rPr>
          <w:rFonts w:ascii="Times New Roman" w:eastAsia="Times New Roman" w:hAnsi="Times New Roman"/>
          <w:color w:val="1D1D1B"/>
          <w:sz w:val="28"/>
          <w:szCs w:val="28"/>
          <w:lang w:eastAsia="ru-RU"/>
        </w:rPr>
        <w:t>.</w:t>
      </w:r>
    </w:p>
    <w:p w:rsidR="003A2557" w:rsidRPr="003A2557" w:rsidRDefault="003A2557" w:rsidP="003A2557">
      <w:pPr>
        <w:rPr>
          <w:rFonts w:ascii="Times New Roman" w:hAnsi="Times New Roman"/>
          <w:sz w:val="28"/>
          <w:szCs w:val="28"/>
        </w:rPr>
      </w:pPr>
    </w:p>
    <w:p w:rsidR="003A2557" w:rsidRDefault="003A2557" w:rsidP="003A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План изучения темы:</w:t>
      </w:r>
    </w:p>
    <w:p w:rsidR="00C6146A" w:rsidRDefault="003A2557" w:rsidP="003A2557">
      <w:pPr>
        <w:pStyle w:val="a3"/>
        <w:numPr>
          <w:ilvl w:val="0"/>
          <w:numId w:val="7"/>
        </w:numPr>
        <w:spacing w:after="160" w:line="256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Изучаем и конспектируем теоретический материал на стр.2-4. </w:t>
      </w:r>
    </w:p>
    <w:p w:rsidR="003A2557" w:rsidRDefault="00C6146A" w:rsidP="00C6146A">
      <w:pPr>
        <w:pStyle w:val="a3"/>
        <w:spacing w:after="160" w:line="25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A2557">
        <w:rPr>
          <w:rFonts w:ascii="Times New Roman" w:hAnsi="Times New Roman"/>
          <w:sz w:val="28"/>
          <w:szCs w:val="28"/>
        </w:rPr>
        <w:t xml:space="preserve">Просматриваем образец решения задачи </w:t>
      </w:r>
      <w:r w:rsidR="00260045">
        <w:rPr>
          <w:rFonts w:ascii="Times New Roman" w:hAnsi="Times New Roman"/>
          <w:i/>
          <w:color w:val="7030A0"/>
          <w:sz w:val="28"/>
          <w:szCs w:val="28"/>
        </w:rPr>
        <w:t>(страницы 4-</w:t>
      </w:r>
      <w:proofErr w:type="gramStart"/>
      <w:r w:rsidR="00260045">
        <w:rPr>
          <w:rFonts w:ascii="Times New Roman" w:hAnsi="Times New Roman"/>
          <w:i/>
          <w:color w:val="7030A0"/>
          <w:sz w:val="28"/>
          <w:szCs w:val="28"/>
        </w:rPr>
        <w:t>6</w:t>
      </w:r>
      <w:r w:rsidR="003A2557">
        <w:rPr>
          <w:rFonts w:ascii="Times New Roman" w:hAnsi="Times New Roman"/>
          <w:i/>
          <w:color w:val="7030A0"/>
          <w:sz w:val="28"/>
          <w:szCs w:val="28"/>
        </w:rPr>
        <w:t>,  выделено</w:t>
      </w:r>
      <w:proofErr w:type="gramEnd"/>
      <w:r w:rsidR="003A2557">
        <w:rPr>
          <w:rFonts w:ascii="Times New Roman" w:hAnsi="Times New Roman"/>
          <w:i/>
          <w:color w:val="7030A0"/>
          <w:sz w:val="28"/>
          <w:szCs w:val="28"/>
        </w:rPr>
        <w:t xml:space="preserve"> фиолетовым цветом)</w:t>
      </w:r>
      <w:r w:rsidR="003A2557">
        <w:rPr>
          <w:rFonts w:ascii="Times New Roman" w:hAnsi="Times New Roman"/>
          <w:sz w:val="28"/>
          <w:szCs w:val="28"/>
        </w:rPr>
        <w:t xml:space="preserve"> и конспектируем его в тетради.</w:t>
      </w:r>
    </w:p>
    <w:p w:rsidR="003A2557" w:rsidRDefault="00C6146A" w:rsidP="00C6146A">
      <w:pPr>
        <w:pStyle w:val="a3"/>
        <w:spacing w:after="160" w:line="256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3A2557">
        <w:rPr>
          <w:rFonts w:ascii="Times New Roman" w:hAnsi="Times New Roman"/>
          <w:sz w:val="28"/>
          <w:szCs w:val="28"/>
        </w:rPr>
        <w:t>Решаем</w:t>
      </w:r>
      <w:proofErr w:type="gramEnd"/>
      <w:r w:rsidR="003A2557">
        <w:rPr>
          <w:rFonts w:ascii="Times New Roman" w:hAnsi="Times New Roman"/>
          <w:sz w:val="28"/>
          <w:szCs w:val="28"/>
        </w:rPr>
        <w:t xml:space="preserve"> само</w:t>
      </w:r>
      <w:r w:rsidR="00260045">
        <w:rPr>
          <w:rFonts w:ascii="Times New Roman" w:hAnsi="Times New Roman"/>
          <w:sz w:val="28"/>
          <w:szCs w:val="28"/>
        </w:rPr>
        <w:t>стоятельно задачи со страницы 6-8</w:t>
      </w:r>
      <w:r w:rsidR="003A2557">
        <w:rPr>
          <w:rFonts w:ascii="Times New Roman" w:hAnsi="Times New Roman"/>
          <w:sz w:val="28"/>
          <w:szCs w:val="28"/>
        </w:rPr>
        <w:t xml:space="preserve"> по следующему правилу: студенты</w:t>
      </w:r>
      <w:r>
        <w:rPr>
          <w:rFonts w:ascii="Times New Roman" w:hAnsi="Times New Roman"/>
          <w:sz w:val="28"/>
          <w:szCs w:val="28"/>
        </w:rPr>
        <w:t>,</w:t>
      </w:r>
      <w:r w:rsidR="003A2557">
        <w:rPr>
          <w:rFonts w:ascii="Times New Roman" w:hAnsi="Times New Roman"/>
          <w:sz w:val="28"/>
          <w:szCs w:val="28"/>
        </w:rPr>
        <w:t xml:space="preserve"> фамилии которых начинаются с букв А-Г</w:t>
      </w:r>
      <w:r>
        <w:rPr>
          <w:rFonts w:ascii="Times New Roman" w:hAnsi="Times New Roman"/>
          <w:sz w:val="28"/>
          <w:szCs w:val="28"/>
        </w:rPr>
        <w:t>,</w:t>
      </w:r>
      <w:r w:rsidR="003A2557">
        <w:rPr>
          <w:rFonts w:ascii="Times New Roman" w:hAnsi="Times New Roman"/>
          <w:sz w:val="28"/>
          <w:szCs w:val="28"/>
        </w:rPr>
        <w:t xml:space="preserve"> решают задачи №  1-3;</w:t>
      </w:r>
    </w:p>
    <w:p w:rsidR="003A2557" w:rsidRDefault="003A2557" w:rsidP="003A2557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с фамилиями на буквы Л - С – </w:t>
      </w:r>
      <w:proofErr w:type="gramStart"/>
      <w:r>
        <w:rPr>
          <w:rFonts w:ascii="Times New Roman" w:hAnsi="Times New Roman"/>
          <w:sz w:val="28"/>
          <w:szCs w:val="28"/>
        </w:rPr>
        <w:t>задачи  №</w:t>
      </w:r>
      <w:proofErr w:type="gramEnd"/>
      <w:r>
        <w:rPr>
          <w:rFonts w:ascii="Times New Roman" w:hAnsi="Times New Roman"/>
          <w:sz w:val="28"/>
          <w:szCs w:val="28"/>
        </w:rPr>
        <w:t xml:space="preserve"> 4 -</w:t>
      </w:r>
      <w:r w:rsidR="00245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6;</w:t>
      </w:r>
    </w:p>
    <w:p w:rsidR="003A2557" w:rsidRDefault="003A2557" w:rsidP="003A2557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с фамилиями на буквы Т-Я – задачи под № 7-9</w:t>
      </w:r>
      <w:r w:rsidR="00C6146A">
        <w:rPr>
          <w:rFonts w:ascii="Times New Roman" w:hAnsi="Times New Roman"/>
          <w:sz w:val="28"/>
          <w:szCs w:val="28"/>
        </w:rPr>
        <w:t>.</w:t>
      </w:r>
    </w:p>
    <w:p w:rsidR="00260045" w:rsidRDefault="00260045" w:rsidP="003A2557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 10 – дополнительная для всех студентов.</w:t>
      </w:r>
    </w:p>
    <w:p w:rsidR="003A2557" w:rsidRDefault="003A2557" w:rsidP="003A2557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должны быть решены с подробными пояснениями и формулами! </w:t>
      </w:r>
    </w:p>
    <w:p w:rsidR="003A2557" w:rsidRDefault="003A2557" w:rsidP="003A2557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решенных задач будет осуществ</w:t>
      </w:r>
      <w:r w:rsidR="00C6146A">
        <w:rPr>
          <w:rFonts w:ascii="Times New Roman" w:hAnsi="Times New Roman"/>
          <w:sz w:val="28"/>
          <w:szCs w:val="28"/>
        </w:rPr>
        <w:t xml:space="preserve">лена студентом в дальнейшем при </w:t>
      </w:r>
      <w:r>
        <w:rPr>
          <w:rFonts w:ascii="Times New Roman" w:hAnsi="Times New Roman"/>
          <w:sz w:val="28"/>
          <w:szCs w:val="28"/>
        </w:rPr>
        <w:t>личном собеседовании</w:t>
      </w:r>
      <w:r w:rsidR="00C6146A">
        <w:rPr>
          <w:rFonts w:ascii="Times New Roman" w:hAnsi="Times New Roman"/>
          <w:sz w:val="28"/>
          <w:szCs w:val="28"/>
        </w:rPr>
        <w:t xml:space="preserve"> с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2557" w:rsidRDefault="003A2557">
      <w:pPr>
        <w:rPr>
          <w:rFonts w:ascii="Times New Roman" w:hAnsi="Times New Roman"/>
          <w:b/>
          <w:sz w:val="28"/>
          <w:szCs w:val="28"/>
        </w:rPr>
      </w:pPr>
    </w:p>
    <w:p w:rsidR="003A2557" w:rsidRDefault="003A2557">
      <w:pPr>
        <w:rPr>
          <w:rFonts w:ascii="Times New Roman" w:hAnsi="Times New Roman"/>
          <w:b/>
          <w:sz w:val="28"/>
          <w:szCs w:val="28"/>
        </w:rPr>
      </w:pPr>
    </w:p>
    <w:p w:rsidR="003A2557" w:rsidRDefault="003A2557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</w:p>
    <w:p w:rsidR="00260045" w:rsidRDefault="002600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Тема «Введение в математическую статистику»</w:t>
      </w:r>
    </w:p>
    <w:p w:rsidR="00FF4223" w:rsidRDefault="00FF4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Математическая статистика - </w:t>
      </w:r>
      <w:r>
        <w:rPr>
          <w:rFonts w:ascii="Times New Roman" w:hAnsi="Times New Roman"/>
          <w:sz w:val="28"/>
          <w:szCs w:val="28"/>
        </w:rPr>
        <w:t>раздел математики, изучающий математические методы обработки и использования статистических данных для научных и практических методов.</w:t>
      </w:r>
      <w:r w:rsidR="00500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Установление закономерностей, которым подчинены массовые случайные явления, основано на изучении статистических данных – результатах наблюдений, </w:t>
      </w:r>
      <w:proofErr w:type="gramStart"/>
      <w:r>
        <w:rPr>
          <w:rFonts w:ascii="Times New Roman" w:hAnsi="Times New Roman"/>
          <w:sz w:val="28"/>
          <w:szCs w:val="28"/>
        </w:rPr>
        <w:t>большинство  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характеризуется массовостью и повторяемостью.</w:t>
      </w:r>
    </w:p>
    <w:p w:rsidR="00FF4223" w:rsidRPr="00336DB2" w:rsidRDefault="00FF4223" w:rsidP="00DD0BF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Первая задача математической статистики </w:t>
      </w:r>
      <w:r w:rsidR="00500C3B">
        <w:rPr>
          <w:rFonts w:ascii="Times New Roman" w:hAnsi="Times New Roman"/>
          <w:sz w:val="28"/>
          <w:szCs w:val="28"/>
        </w:rPr>
        <w:t xml:space="preserve">– указать способы сбора и </w:t>
      </w:r>
      <w:r>
        <w:rPr>
          <w:rFonts w:ascii="Times New Roman" w:hAnsi="Times New Roman"/>
          <w:sz w:val="28"/>
          <w:szCs w:val="28"/>
        </w:rPr>
        <w:t>группировки статистических сведений.</w:t>
      </w:r>
    </w:p>
    <w:p w:rsidR="00FF4223" w:rsidRDefault="00FF4223" w:rsidP="00DD0BF3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з</w:t>
      </w:r>
      <w:r w:rsidRPr="00336DB2">
        <w:rPr>
          <w:rFonts w:ascii="Times New Roman" w:hAnsi="Times New Roman"/>
          <w:b/>
          <w:sz w:val="28"/>
          <w:szCs w:val="28"/>
        </w:rPr>
        <w:t>адача математической статистики</w:t>
      </w:r>
      <w:r w:rsidRPr="00336DB2">
        <w:rPr>
          <w:rFonts w:ascii="Times New Roman" w:hAnsi="Times New Roman"/>
          <w:sz w:val="28"/>
          <w:szCs w:val="28"/>
        </w:rPr>
        <w:t xml:space="preserve"> – разработать методы анализа стати</w:t>
      </w:r>
      <w:r>
        <w:rPr>
          <w:rFonts w:ascii="Times New Roman" w:hAnsi="Times New Roman"/>
          <w:sz w:val="28"/>
          <w:szCs w:val="28"/>
        </w:rPr>
        <w:t>сти</w:t>
      </w:r>
      <w:r w:rsidRPr="00336DB2">
        <w:rPr>
          <w:rFonts w:ascii="Times New Roman" w:hAnsi="Times New Roman"/>
          <w:sz w:val="28"/>
          <w:szCs w:val="28"/>
        </w:rPr>
        <w:t>ческих данных в зависимости от целей исследования.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всех объектов, подчиненных данному признаку, называется генеральной совокупностью. Число таких объектов называется </w:t>
      </w:r>
      <w:r w:rsidRPr="00C6146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объемом генеральной совокупности.</w:t>
      </w:r>
    </w:p>
    <w:p w:rsidR="00260045" w:rsidRDefault="00C6146A" w:rsidP="00260045">
      <w:pPr>
        <w:rPr>
          <w:rFonts w:ascii="Times New Roman" w:hAnsi="Times New Roman"/>
          <w:sz w:val="28"/>
          <w:szCs w:val="28"/>
        </w:rPr>
      </w:pPr>
      <w:r w:rsidRPr="00C6146A">
        <w:rPr>
          <w:rFonts w:ascii="Times New Roman" w:hAnsi="Times New Roman"/>
          <w:color w:val="000000"/>
          <w:sz w:val="28"/>
          <w:szCs w:val="28"/>
        </w:rPr>
        <w:t xml:space="preserve">На практике, как правило, обследование всех объектов генеральной совокупности не производится в силу излишней трудоемкости такого процесса. Обычно из всей совокупности отбирают ограниченное число объектов, которые и изучают. Такую случайно отобранную совокупность называют </w:t>
      </w:r>
      <w:r w:rsidRPr="00260045">
        <w:rPr>
          <w:rFonts w:ascii="Times New Roman" w:hAnsi="Times New Roman"/>
          <w:b/>
          <w:i/>
          <w:color w:val="000000"/>
          <w:sz w:val="28"/>
          <w:szCs w:val="28"/>
        </w:rPr>
        <w:t>выборочной совокупностью</w:t>
      </w:r>
      <w:r w:rsidRPr="00C6146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6146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260045">
        <w:rPr>
          <w:rFonts w:ascii="Times New Roman" w:hAnsi="Times New Roman"/>
          <w:b/>
          <w:i/>
          <w:color w:val="000000"/>
          <w:sz w:val="28"/>
          <w:szCs w:val="28"/>
        </w:rPr>
        <w:t>выборкой</w:t>
      </w:r>
      <w:r w:rsidRPr="00C6146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6146A">
        <w:rPr>
          <w:rFonts w:ascii="Times New Roman" w:hAnsi="Times New Roman"/>
          <w:color w:val="000000"/>
          <w:sz w:val="28"/>
          <w:szCs w:val="28"/>
        </w:rPr>
        <w:t xml:space="preserve"> Для того чтобы по данным выборки достаточно уверенно характеризовать всю генеральную совокупность, необходимо, чтобы отобранные элементы правильно ее представляли.</w:t>
      </w:r>
      <w:r w:rsidR="00260045" w:rsidRPr="00260045">
        <w:rPr>
          <w:rFonts w:ascii="Times New Roman" w:hAnsi="Times New Roman"/>
          <w:b/>
          <w:sz w:val="28"/>
          <w:szCs w:val="28"/>
        </w:rPr>
        <w:t xml:space="preserve"> </w:t>
      </w:r>
      <w:r w:rsidR="00260045">
        <w:rPr>
          <w:rFonts w:ascii="Times New Roman" w:hAnsi="Times New Roman"/>
          <w:b/>
          <w:sz w:val="28"/>
          <w:szCs w:val="28"/>
        </w:rPr>
        <w:t>Пример.</w:t>
      </w:r>
      <w:r w:rsidR="00260045">
        <w:rPr>
          <w:rFonts w:ascii="Times New Roman" w:hAnsi="Times New Roman"/>
          <w:sz w:val="28"/>
          <w:szCs w:val="28"/>
        </w:rPr>
        <w:t xml:space="preserve"> Из 100000 деталей, выпускаемых цехом, сделали выборку в 100 деталей. </w:t>
      </w:r>
      <w:r w:rsidR="00260045">
        <w:rPr>
          <w:rFonts w:ascii="Times New Roman" w:hAnsi="Times New Roman"/>
          <w:sz w:val="28"/>
          <w:szCs w:val="28"/>
          <w:lang w:val="en-US"/>
        </w:rPr>
        <w:t>N</w:t>
      </w:r>
      <w:r w:rsidR="00260045" w:rsidRPr="008526B1">
        <w:rPr>
          <w:rFonts w:ascii="Times New Roman" w:hAnsi="Times New Roman"/>
          <w:sz w:val="28"/>
          <w:szCs w:val="28"/>
        </w:rPr>
        <w:t xml:space="preserve">=100000 – </w:t>
      </w:r>
      <w:r w:rsidR="00260045">
        <w:rPr>
          <w:rFonts w:ascii="Times New Roman" w:hAnsi="Times New Roman"/>
          <w:sz w:val="28"/>
          <w:szCs w:val="28"/>
        </w:rPr>
        <w:t>генеральная совокупность</w:t>
      </w:r>
      <w:proofErr w:type="gramStart"/>
      <w:r w:rsidR="00260045">
        <w:rPr>
          <w:rFonts w:ascii="Times New Roman" w:hAnsi="Times New Roman"/>
          <w:sz w:val="28"/>
          <w:szCs w:val="28"/>
        </w:rPr>
        <w:t>;</w:t>
      </w:r>
      <w:proofErr w:type="gramEnd"/>
      <w:r w:rsidR="00260045">
        <w:rPr>
          <w:rFonts w:ascii="Times New Roman" w:hAnsi="Times New Roman"/>
          <w:sz w:val="28"/>
          <w:szCs w:val="28"/>
        </w:rPr>
        <w:t xml:space="preserve"> </w:t>
      </w:r>
      <w:r w:rsidR="00260045">
        <w:rPr>
          <w:rFonts w:ascii="Times New Roman" w:hAnsi="Times New Roman"/>
          <w:sz w:val="28"/>
          <w:szCs w:val="28"/>
          <w:lang w:val="en-US"/>
        </w:rPr>
        <w:t>n</w:t>
      </w:r>
      <w:r w:rsidR="00260045" w:rsidRPr="008526B1">
        <w:rPr>
          <w:rFonts w:ascii="Times New Roman" w:hAnsi="Times New Roman"/>
          <w:sz w:val="28"/>
          <w:szCs w:val="28"/>
        </w:rPr>
        <w:t>=100</w:t>
      </w:r>
      <w:r w:rsidR="00260045">
        <w:rPr>
          <w:rFonts w:ascii="Times New Roman" w:hAnsi="Times New Roman"/>
          <w:sz w:val="28"/>
          <w:szCs w:val="28"/>
        </w:rPr>
        <w:t xml:space="preserve"> </w:t>
      </w:r>
      <w:r w:rsidR="00260045" w:rsidRPr="008526B1">
        <w:rPr>
          <w:rFonts w:ascii="Times New Roman" w:hAnsi="Times New Roman"/>
          <w:sz w:val="28"/>
          <w:szCs w:val="28"/>
        </w:rPr>
        <w:t>-</w:t>
      </w:r>
      <w:r w:rsidR="00260045">
        <w:rPr>
          <w:rFonts w:ascii="Times New Roman" w:hAnsi="Times New Roman"/>
          <w:sz w:val="28"/>
          <w:szCs w:val="28"/>
        </w:rPr>
        <w:t xml:space="preserve"> выборка.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Выборка, достаточно хорошо описывающая всю генеральную совокупность, называется </w:t>
      </w:r>
      <w:r w:rsidRPr="0026004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репрезентативной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(представительной).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>Для получения репрезентативной выборки необходимо, чтобы все отобранные элементы имели одинаковую вероятность попасть в выборку. В случае большого объема N генеральной совокупности хорошие результаты в этом смысле дает использование таблицы «случайных чисел».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, 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..., </w:t>
      </w:r>
      <w:proofErr w:type="spellStart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n</w:t>
      </w:r>
      <w:proofErr w:type="spellEnd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попавшие в выборку, называются </w:t>
      </w:r>
      <w:r w:rsidRPr="0026004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вариантами</w:t>
      </w:r>
      <w:r w:rsidRPr="0026004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а их количество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 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6004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объемом выборки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. Отобранные элементы располагают обычно в порядке их возрастания.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Такая последовательность вариант называется </w:t>
      </w:r>
      <w:r w:rsidRPr="0026004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вариационным рядом</w:t>
      </w:r>
      <w:r w:rsidRPr="002600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Разность между максимальным и минимальным элементами выборки z=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n</w:t>
      </w:r>
      <w:proofErr w:type="spellEnd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 xml:space="preserve">1 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</w:t>
      </w:r>
      <w:r w:rsidRPr="0026004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размахом выборки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Среди n элементов выборки могут встречаться повторяющиеся. Если, например, элемент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встречается 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раз, x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– 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раз, ..., </w:t>
      </w:r>
      <w:proofErr w:type="spellStart"/>
      <w:r w:rsidRPr="00C6146A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C6146A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раз, то числа 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, n</w:t>
      </w:r>
      <w:proofErr w:type="gramStart"/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,…</w:t>
      </w:r>
      <w:proofErr w:type="spellStart"/>
      <w:proofErr w:type="gramEnd"/>
      <w:r w:rsidRPr="00C6146A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   называются частотами вариант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, 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..., </w:t>
      </w:r>
      <w:proofErr w:type="spellStart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k</w:t>
      </w:r>
      <w:proofErr w:type="spellEnd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. Очевидно, что сумма 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всех частот равна объему выборки, т. е. 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+ 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+…+</w:t>
      </w:r>
      <w:proofErr w:type="spellStart"/>
      <w:r w:rsidRPr="00C6146A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C614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k</w:t>
      </w:r>
      <w:proofErr w:type="spellEnd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= n 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Расположенная в порядке возрастания вариант последовательность пар чисел, составленная из вариант и их частот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(х</w:t>
      </w:r>
      <w:proofErr w:type="gramStart"/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,n</w:t>
      </w:r>
      <w:proofErr w:type="gramEnd"/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),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...,(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k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,n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k</w:t>
      </w:r>
      <w:proofErr w:type="spellEnd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), называется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статистическим рядом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статистическим распределением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>При этом пользуются табличной записью: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827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164"/>
        <w:gridCol w:w="1164"/>
        <w:gridCol w:w="1171"/>
        <w:gridCol w:w="1165"/>
      </w:tblGrid>
      <w:tr w:rsidR="00C6146A" w:rsidRPr="00C6146A" w:rsidTr="004E0568">
        <w:tc>
          <w:tcPr>
            <w:tcW w:w="1163" w:type="dxa"/>
            <w:vAlign w:val="center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64" w:type="dxa"/>
            <w:vAlign w:val="center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64" w:type="dxa"/>
            <w:vAlign w:val="center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71" w:type="dxa"/>
            <w:vAlign w:val="center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65" w:type="dxa"/>
            <w:vAlign w:val="center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k</w:t>
            </w:r>
            <w:proofErr w:type="spellEnd"/>
          </w:p>
        </w:tc>
      </w:tr>
      <w:tr w:rsidR="00C6146A" w:rsidRPr="00C6146A" w:rsidTr="004E0568">
        <w:tc>
          <w:tcPr>
            <w:tcW w:w="1163" w:type="dxa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64" w:type="dxa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64" w:type="dxa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71" w:type="dxa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65" w:type="dxa"/>
          </w:tcPr>
          <w:p w:rsidR="00C6146A" w:rsidRPr="00C6146A" w:rsidRDefault="00C6146A" w:rsidP="004E0568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C6146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k</w:t>
            </w:r>
            <w:proofErr w:type="spellEnd"/>
          </w:p>
        </w:tc>
      </w:tr>
    </w:tbl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Иногда вместо частоты варианты </w:t>
      </w:r>
      <w:proofErr w:type="spellStart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i</w:t>
      </w:r>
      <w:proofErr w:type="spellEnd"/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использование относительных </w:t>
      </w:r>
      <w:proofErr w:type="gramStart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частот </w:t>
      </w:r>
      <w:r w:rsidR="00245D19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2.png" o:spid="_x0000_i1025" type="#_x0000_t75" style="width:32.25pt;height:27.75pt;visibility:visible">
            <v:imagedata r:id="rId5" o:title=""/>
          </v:shape>
        </w:pic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 Очевидно, что сумма частот всех элементов выборки равна единице: </w:t>
      </w:r>
    </w:p>
    <w:p w:rsidR="00C6146A" w:rsidRPr="00C6146A" w:rsidRDefault="00245D19" w:rsidP="00C6146A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image40.png" o:spid="_x0000_i1026" type="#_x0000_t75" style="width:94.5pt;height:29.25pt;visibility:visible">
            <v:imagedata r:id="rId6" o:title=""/>
          </v:shape>
        </w:pict>
      </w:r>
      <w:r w:rsidR="00C6146A" w:rsidRPr="00C61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46A" w:rsidRPr="00C6146A" w:rsidRDefault="00260045" w:rsidP="00260045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 1. </w:t>
      </w:r>
      <w:r w:rsidR="00C6146A" w:rsidRPr="00C6146A">
        <w:rPr>
          <w:rFonts w:ascii="Times New Roman" w:hAnsi="Times New Roman" w:cs="Times New Roman"/>
          <w:color w:val="000000"/>
          <w:sz w:val="28"/>
          <w:szCs w:val="28"/>
        </w:rPr>
        <w:t>Записать вариационный ряд и статистическое распределение элементов выборки 5, 0, 3, 7, 0, 10, 5, 0, 5, 2, 10, 2, 0, 7, 2, 0, 4, 7, 7, 4 – из числа рабочих дней в году, пропущенных по болезни работниками магазина. Определить размах выборки.</w:t>
      </w:r>
    </w:p>
    <w:p w:rsidR="00C6146A" w:rsidRPr="00C6146A" w:rsidRDefault="00C6146A" w:rsidP="00C6146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6A" w:rsidRPr="00C6146A" w:rsidRDefault="00C6146A" w:rsidP="00C6146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Решение. </w:t>
      </w:r>
    </w:p>
    <w:p w:rsidR="00C6146A" w:rsidRPr="00C6146A" w:rsidRDefault="00C6146A" w:rsidP="00C6146A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Объем выборки </w:t>
      </w:r>
      <w:r w:rsidRPr="00C6146A">
        <w:rPr>
          <w:rFonts w:ascii="Times New Roman" w:hAnsi="Times New Roman" w:cs="Times New Roman"/>
          <w:i/>
          <w:color w:val="000000"/>
          <w:sz w:val="28"/>
          <w:szCs w:val="28"/>
        </w:rPr>
        <w:t>п=</w:t>
      </w:r>
      <w:r w:rsidRPr="00C6146A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</w:p>
    <w:p w:rsidR="00C6146A" w:rsidRDefault="00C6146A" w:rsidP="00C6146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46A">
        <w:rPr>
          <w:rFonts w:ascii="Times New Roman" w:hAnsi="Times New Roman" w:cs="Times New Roman"/>
          <w:color w:val="000000"/>
          <w:sz w:val="28"/>
          <w:szCs w:val="28"/>
        </w:rPr>
        <w:t>Упорядочив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выборки по величине, получим вариационный ряд 0, 0, 0, 0, 0, 2, 2, 2, 3, 4, 4, 5, 5, 5, 7, 7, 7, 7, 10, 10. </w:t>
      </w:r>
    </w:p>
    <w:p w:rsidR="00C6146A" w:rsidRDefault="00C6146A" w:rsidP="00C6146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Размах выборки z=10-0=10.</w:t>
      </w:r>
    </w:p>
    <w:p w:rsidR="00C6146A" w:rsidRDefault="00C6146A" w:rsidP="00C6146A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1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784"/>
        <w:gridCol w:w="799"/>
        <w:gridCol w:w="735"/>
        <w:gridCol w:w="786"/>
        <w:gridCol w:w="719"/>
        <w:gridCol w:w="764"/>
        <w:gridCol w:w="875"/>
      </w:tblGrid>
      <w:tr w:rsidR="00C6146A" w:rsidTr="004E0568">
        <w:trPr>
          <w:trHeight w:val="620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46A" w:rsidTr="004E0568">
        <w:trPr>
          <w:trHeight w:val="620"/>
          <w:jc w:val="center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146A" w:rsidRPr="00CD180D" w:rsidRDefault="00C6146A" w:rsidP="004E0568">
            <w:pPr>
              <w:pStyle w:val="1"/>
              <w:widowControl w:val="0"/>
              <w:spacing w:line="240" w:lineRule="auto"/>
              <w:ind w:left="-70"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146A" w:rsidRDefault="00C6146A" w:rsidP="00DD0BF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F4223" w:rsidRDefault="00FF4223" w:rsidP="00653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наглядности строят различные графики статистического распределения.</w:t>
      </w:r>
    </w:p>
    <w:p w:rsidR="00FF4223" w:rsidRDefault="00FF4223" w:rsidP="00653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Полигоном частот </w:t>
      </w:r>
      <w:r>
        <w:rPr>
          <w:rFonts w:ascii="Times New Roman" w:hAnsi="Times New Roman"/>
          <w:sz w:val="28"/>
          <w:szCs w:val="28"/>
        </w:rPr>
        <w:t xml:space="preserve">называю ломаную, отрезки которой соединяют точки </w:t>
      </w:r>
    </w:p>
    <w:p w:rsidR="00FF4223" w:rsidRDefault="00FF4223" w:rsidP="00653382">
      <w:pPr>
        <w:rPr>
          <w:rFonts w:ascii="Times New Roman" w:hAnsi="Times New Roman"/>
          <w:sz w:val="28"/>
          <w:szCs w:val="28"/>
          <w:lang w:val="en-US"/>
        </w:rPr>
      </w:pPr>
      <w:r w:rsidRPr="006D54EA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proofErr w:type="gramStart"/>
      <w:r w:rsidRPr="006D54EA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proofErr w:type="spellEnd"/>
      <w:proofErr w:type="gramEnd"/>
      <w:r w:rsidRPr="006D54EA">
        <w:rPr>
          <w:rFonts w:ascii="Times New Roman" w:hAnsi="Times New Roman"/>
          <w:sz w:val="28"/>
          <w:szCs w:val="28"/>
          <w:lang w:val="en-US"/>
        </w:rPr>
        <w:t>) ; 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6D54EA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6D54EA">
        <w:rPr>
          <w:rFonts w:ascii="Times New Roman" w:hAnsi="Times New Roman"/>
          <w:sz w:val="28"/>
          <w:szCs w:val="28"/>
          <w:lang w:val="en-US"/>
        </w:rPr>
        <w:t>) ;…(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D54EA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FF4223" w:rsidRPr="00E82CCE" w:rsidRDefault="00FF4223" w:rsidP="00653382">
      <w:pPr>
        <w:rPr>
          <w:rFonts w:ascii="Times New Roman" w:hAnsi="Times New Roman"/>
          <w:sz w:val="28"/>
          <w:szCs w:val="28"/>
        </w:rPr>
      </w:pPr>
      <w:r w:rsidRPr="00DD0BF3">
        <w:rPr>
          <w:rFonts w:ascii="Times New Roman" w:hAnsi="Times New Roman"/>
          <w:b/>
          <w:sz w:val="28"/>
          <w:szCs w:val="28"/>
        </w:rPr>
        <w:t>Гистограммой</w:t>
      </w:r>
      <w:r>
        <w:rPr>
          <w:rFonts w:ascii="Times New Roman" w:hAnsi="Times New Roman"/>
          <w:sz w:val="28"/>
          <w:szCs w:val="28"/>
        </w:rPr>
        <w:t xml:space="preserve"> частот называют ступенчатую фигуру из прямоугольников, основаниями которых служат частичные интервалы длиной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, а высоты равны отношению </w:t>
      </w:r>
      <w:r w:rsidRPr="008E16D9">
        <w:rPr>
          <w:rFonts w:ascii="Times New Roman" w:hAnsi="Times New Roman"/>
          <w:sz w:val="28"/>
          <w:szCs w:val="28"/>
        </w:rPr>
        <w:fldChar w:fldCharType="begin"/>
      </w:r>
      <w:r w:rsidRPr="008E16D9">
        <w:rPr>
          <w:rFonts w:ascii="Times New Roman" w:hAnsi="Times New Roman"/>
          <w:sz w:val="28"/>
          <w:szCs w:val="28"/>
        </w:rPr>
        <w:instrText xml:space="preserve"> QUOTE </w:instrText>
      </w:r>
      <w:r w:rsidR="00245D19">
        <w:pict>
          <v:shape id="_x0000_i1027" type="#_x0000_t75" style="width:1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9423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89423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i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8E16D9">
        <w:rPr>
          <w:rFonts w:ascii="Times New Roman" w:hAnsi="Times New Roman"/>
          <w:sz w:val="28"/>
          <w:szCs w:val="28"/>
        </w:rPr>
        <w:instrText xml:space="preserve"> </w:instrText>
      </w:r>
      <w:r w:rsidRPr="008E16D9">
        <w:rPr>
          <w:rFonts w:ascii="Times New Roman" w:hAnsi="Times New Roman"/>
          <w:sz w:val="28"/>
          <w:szCs w:val="28"/>
        </w:rPr>
        <w:fldChar w:fldCharType="separate"/>
      </w:r>
      <w:r w:rsidR="00245D19">
        <w:pict>
          <v:shape id="_x0000_i1028" type="#_x0000_t75" style="width:1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9423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89423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i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8E16D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223" w:rsidRPr="00780CAB" w:rsidRDefault="00FF4223" w:rsidP="00653382">
      <w:pPr>
        <w:rPr>
          <w:rFonts w:ascii="Times New Roman" w:hAnsi="Times New Roman"/>
          <w:sz w:val="28"/>
          <w:szCs w:val="28"/>
        </w:rPr>
      </w:pPr>
      <w:r w:rsidRPr="00780CAB">
        <w:rPr>
          <w:rFonts w:ascii="Times New Roman" w:hAnsi="Times New Roman"/>
          <w:b/>
          <w:sz w:val="28"/>
          <w:szCs w:val="28"/>
        </w:rPr>
        <w:t>Пример</w:t>
      </w:r>
      <w:r w:rsidR="00500C3B">
        <w:rPr>
          <w:rFonts w:ascii="Times New Roman" w:hAnsi="Times New Roman"/>
          <w:b/>
          <w:sz w:val="28"/>
          <w:szCs w:val="28"/>
        </w:rPr>
        <w:t xml:space="preserve"> 2</w:t>
      </w:r>
      <w:r w:rsidRPr="00780C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Построить гистограмму частот по данному распределению: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F4223" w:rsidRPr="008E16D9" w:rsidTr="008E16D9"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16D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x</w:t>
            </w:r>
            <w:r w:rsidRPr="008E16D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(17-18)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(18-19)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(19-20)</w:t>
            </w:r>
          </w:p>
        </w:tc>
        <w:tc>
          <w:tcPr>
            <w:tcW w:w="1915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(20-21)</w:t>
            </w:r>
          </w:p>
        </w:tc>
      </w:tr>
      <w:tr w:rsidR="00FF4223" w:rsidRPr="008E16D9" w:rsidTr="008E16D9"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8E16D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E16D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223" w:rsidRPr="008E16D9" w:rsidTr="008E16D9"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E16D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E16D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8E16D9">
              <w:rPr>
                <w:rFonts w:ascii="Times New Roman" w:hAnsi="Times New Roman"/>
                <w:sz w:val="28"/>
                <w:szCs w:val="28"/>
                <w:lang w:val="en-US"/>
              </w:rPr>
              <w:t>/n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2/10</w:t>
            </w:r>
          </w:p>
        </w:tc>
        <w:tc>
          <w:tcPr>
            <w:tcW w:w="1914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2/10</w:t>
            </w:r>
          </w:p>
        </w:tc>
        <w:tc>
          <w:tcPr>
            <w:tcW w:w="1915" w:type="dxa"/>
          </w:tcPr>
          <w:p w:rsidR="00FF4223" w:rsidRPr="008E16D9" w:rsidRDefault="00FF4223" w:rsidP="008E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6D9"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</w:tr>
    </w:tbl>
    <w:p w:rsidR="00FF4223" w:rsidRPr="00FC46B4" w:rsidRDefault="00FF4223" w:rsidP="00FC46B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4</w:t>
      </w:r>
    </w:p>
    <w:p w:rsidR="00FF4223" w:rsidRDefault="00FF4223" w:rsidP="00FC46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n=∑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=10</w:t>
      </w:r>
    </w:p>
    <w:p w:rsidR="00FF4223" w:rsidRPr="00FC46B4" w:rsidRDefault="00FF4223" w:rsidP="00FC46B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=1</w:t>
      </w:r>
    </w:p>
    <w:p w:rsidR="00FF4223" w:rsidRPr="00FC46B4" w:rsidRDefault="00FF4223" w:rsidP="00FC4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223" w:rsidRDefault="00533194" w:rsidP="00653382">
      <w:pPr>
        <w:rPr>
          <w:rFonts w:ascii="Times New Roman" w:hAnsi="Times New Roman"/>
          <w:sz w:val="28"/>
          <w:szCs w:val="28"/>
          <w:lang w:val="en-US"/>
        </w:rPr>
      </w:pPr>
      <w:r w:rsidRPr="008E16D9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2" o:spid="_x0000_i1029" type="#_x0000_t75" style="width:287.25pt;height:141.75pt;visibility:visible" o:ole="">
            <v:imagedata r:id="rId8" o:title=""/>
            <o:lock v:ext="edit" aspectratio="f"/>
          </v:shape>
          <o:OLEObject Type="Embed" ProgID="Excel.Sheet.8" ShapeID="Диаграмма 2" DrawAspect="Content" ObjectID="_1646737405" r:id="rId9"/>
        </w:object>
      </w:r>
    </w:p>
    <w:p w:rsidR="00FF4223" w:rsidRDefault="00FF4223" w:rsidP="00653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гистограммы частот равна сумме всех частот, т.е. объему выборки.</w:t>
      </w:r>
    </w:p>
    <w:p w:rsidR="00533194" w:rsidRPr="00533194" w:rsidRDefault="00533194" w:rsidP="0053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194">
        <w:rPr>
          <w:rFonts w:ascii="Times New Roman" w:hAnsi="Times New Roman"/>
          <w:b/>
          <w:sz w:val="28"/>
          <w:szCs w:val="28"/>
        </w:rPr>
        <w:t>Выборочной средней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19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 xml:space="preserve"> средним арифметическим выборки</w:t>
      </w:r>
      <w:r>
        <w:rPr>
          <w:rFonts w:ascii="Times New Roman" w:hAnsi="Times New Roman"/>
          <w:sz w:val="28"/>
          <w:szCs w:val="28"/>
        </w:rPr>
        <w:t xml:space="preserve"> называют величину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=1/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533194">
        <w:rPr>
          <w:rFonts w:ascii="Times New Roman" w:hAnsi="Times New Roman"/>
          <w:sz w:val="28"/>
          <w:szCs w:val="28"/>
        </w:rPr>
        <w:t>∑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33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533194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33194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33194">
        <w:rPr>
          <w:rFonts w:ascii="Times New Roman" w:hAnsi="Times New Roman"/>
          <w:sz w:val="28"/>
          <w:szCs w:val="28"/>
        </w:rPr>
        <w:t>(</w:t>
      </w:r>
      <w:proofErr w:type="gramEnd"/>
      <w:r w:rsidRPr="00533194">
        <w:rPr>
          <w:rFonts w:ascii="Times New Roman" w:hAnsi="Times New Roman"/>
          <w:sz w:val="28"/>
          <w:szCs w:val="28"/>
        </w:rPr>
        <w:t>1)</w:t>
      </w:r>
    </w:p>
    <w:p w:rsidR="00533194" w:rsidRPr="00216DC1" w:rsidRDefault="00533194" w:rsidP="0053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194">
        <w:rPr>
          <w:rFonts w:ascii="Times New Roman" w:hAnsi="Times New Roman"/>
          <w:b/>
          <w:sz w:val="28"/>
          <w:szCs w:val="28"/>
        </w:rPr>
        <w:t>Дисперсией</w:t>
      </w:r>
      <w:r w:rsidRPr="00533194">
        <w:rPr>
          <w:rFonts w:ascii="Times New Roman" w:hAnsi="Times New Roman"/>
          <w:sz w:val="28"/>
          <w:szCs w:val="28"/>
        </w:rPr>
        <w:t xml:space="preserve"> или </w:t>
      </w:r>
      <w:r w:rsidRPr="00533194">
        <w:rPr>
          <w:rFonts w:ascii="Times New Roman" w:hAnsi="Times New Roman"/>
          <w:b/>
          <w:sz w:val="28"/>
          <w:szCs w:val="28"/>
        </w:rPr>
        <w:t>мерой рассеивания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194">
        <w:rPr>
          <w:rFonts w:ascii="Times New Roman" w:hAnsi="Times New Roman"/>
          <w:sz w:val="28"/>
          <w:szCs w:val="28"/>
        </w:rPr>
        <w:t>значений признака Х по отношению к</w:t>
      </w:r>
      <w:r>
        <w:rPr>
          <w:rFonts w:ascii="Times New Roman" w:hAnsi="Times New Roman"/>
          <w:sz w:val="28"/>
          <w:szCs w:val="28"/>
        </w:rPr>
        <w:t xml:space="preserve"> его среднему арифметическому называют величину</w:t>
      </w:r>
      <w:r w:rsidR="00216DC1" w:rsidRPr="00216DC1">
        <w:rPr>
          <w:rFonts w:ascii="Times New Roman" w:hAnsi="Times New Roman"/>
          <w:sz w:val="28"/>
          <w:szCs w:val="28"/>
        </w:rPr>
        <w:t xml:space="preserve">   </w:t>
      </w:r>
    </w:p>
    <w:p w:rsidR="00216DC1" w:rsidRDefault="00216DC1" w:rsidP="005331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Х)=</w:t>
      </w:r>
      <w:r w:rsidRPr="0021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533194">
        <w:rPr>
          <w:rFonts w:ascii="Times New Roman" w:hAnsi="Times New Roman"/>
          <w:sz w:val="28"/>
          <w:szCs w:val="28"/>
        </w:rPr>
        <w:t>∑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33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_</w:t>
      </w:r>
      <w:r>
        <w:rPr>
          <w:rFonts w:ascii="Times New Roman" w:hAnsi="Times New Roman"/>
          <w:sz w:val="28"/>
          <w:szCs w:val="28"/>
        </w:rPr>
        <w:t xml:space="preserve"> - Х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533194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(2)</w:t>
      </w:r>
    </w:p>
    <w:p w:rsidR="00216DC1" w:rsidRDefault="00216DC1" w:rsidP="0053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519" w:rsidRDefault="00216DC1" w:rsidP="00533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Корень квадратный из дисперсии называется </w:t>
      </w:r>
      <w:r w:rsidRPr="00A01519">
        <w:rPr>
          <w:rFonts w:ascii="Times New Roman" w:hAnsi="Times New Roman"/>
          <w:b/>
          <w:sz w:val="28"/>
          <w:szCs w:val="28"/>
        </w:rPr>
        <w:t xml:space="preserve">средним </w:t>
      </w:r>
      <w:proofErr w:type="spellStart"/>
      <w:r w:rsidRPr="00A01519">
        <w:rPr>
          <w:rFonts w:ascii="Times New Roman" w:hAnsi="Times New Roman"/>
          <w:b/>
          <w:sz w:val="28"/>
          <w:szCs w:val="28"/>
        </w:rPr>
        <w:t>квадратическим</w:t>
      </w:r>
      <w:proofErr w:type="spellEnd"/>
      <w:r w:rsidRPr="00A01519">
        <w:rPr>
          <w:rFonts w:ascii="Times New Roman" w:hAnsi="Times New Roman"/>
          <w:b/>
          <w:sz w:val="28"/>
          <w:szCs w:val="28"/>
        </w:rPr>
        <w:t xml:space="preserve"> отклонением</w:t>
      </w:r>
      <w:r>
        <w:rPr>
          <w:rFonts w:ascii="Times New Roman" w:hAnsi="Times New Roman"/>
          <w:sz w:val="28"/>
          <w:szCs w:val="28"/>
        </w:rPr>
        <w:t xml:space="preserve"> и обозначается б(Х)</w:t>
      </w:r>
      <w:r w:rsidR="00A01519">
        <w:rPr>
          <w:rFonts w:ascii="Times New Roman" w:hAnsi="Times New Roman"/>
          <w:sz w:val="28"/>
          <w:szCs w:val="28"/>
        </w:rPr>
        <w:t>.</w:t>
      </w:r>
    </w:p>
    <w:p w:rsidR="00216DC1" w:rsidRPr="00A01519" w:rsidRDefault="00216DC1" w:rsidP="00533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среднего </w:t>
      </w:r>
      <w:proofErr w:type="spellStart"/>
      <w:r>
        <w:rPr>
          <w:rFonts w:ascii="Times New Roman" w:hAnsi="Times New Roman"/>
          <w:sz w:val="28"/>
          <w:szCs w:val="28"/>
        </w:rPr>
        <w:t>квадратического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отклонения к среднему арифметическому выборки, выраженное в процентах, называется </w:t>
      </w:r>
      <w:r w:rsidRPr="00A01519">
        <w:rPr>
          <w:rFonts w:ascii="Times New Roman" w:hAnsi="Times New Roman"/>
          <w:b/>
          <w:sz w:val="28"/>
          <w:szCs w:val="28"/>
        </w:rPr>
        <w:t xml:space="preserve">коэффициентом вариации </w:t>
      </w:r>
      <w:r w:rsidRPr="00A015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1519">
        <w:rPr>
          <w:rFonts w:ascii="Times New Roman" w:hAnsi="Times New Roman"/>
          <w:b/>
          <w:sz w:val="28"/>
          <w:szCs w:val="28"/>
        </w:rPr>
        <w:t>:</w:t>
      </w:r>
    </w:p>
    <w:p w:rsidR="00216DC1" w:rsidRPr="00A01519" w:rsidRDefault="00216DC1" w:rsidP="00533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519">
        <w:rPr>
          <w:rFonts w:ascii="Times New Roman" w:hAnsi="Times New Roman"/>
          <w:b/>
          <w:sz w:val="28"/>
          <w:szCs w:val="28"/>
        </w:rPr>
        <w:t xml:space="preserve"> </w:t>
      </w:r>
    </w:p>
    <w:p w:rsidR="00533194" w:rsidRDefault="00216DC1" w:rsidP="00533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gramStart"/>
      <w:r>
        <w:rPr>
          <w:rFonts w:ascii="Times New Roman" w:hAnsi="Times New Roman"/>
          <w:sz w:val="28"/>
          <w:szCs w:val="28"/>
        </w:rPr>
        <w:t>=  б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A01519">
        <w:rPr>
          <w:rFonts w:ascii="Times New Roman" w:hAnsi="Times New Roman"/>
          <w:sz w:val="28"/>
          <w:szCs w:val="28"/>
        </w:rPr>
        <w:t>Х)</w:t>
      </w:r>
      <w:r>
        <w:rPr>
          <w:rFonts w:ascii="Times New Roman" w:hAnsi="Times New Roman"/>
          <w:sz w:val="28"/>
          <w:szCs w:val="28"/>
        </w:rPr>
        <w:t>/Х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>.100%</w:t>
      </w:r>
      <w:r w:rsidR="00A01519">
        <w:rPr>
          <w:rFonts w:ascii="Times New Roman" w:hAnsi="Times New Roman"/>
          <w:sz w:val="28"/>
          <w:szCs w:val="28"/>
        </w:rPr>
        <w:t xml:space="preserve"> (3)</w:t>
      </w:r>
    </w:p>
    <w:p w:rsidR="00A01519" w:rsidRPr="003A2557" w:rsidRDefault="00A01519" w:rsidP="00A01519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b/>
          <w:color w:val="7030A0"/>
          <w:sz w:val="28"/>
          <w:szCs w:val="28"/>
        </w:rPr>
        <w:t xml:space="preserve">Задача.  </w:t>
      </w:r>
      <w:r w:rsidRPr="003A2557">
        <w:rPr>
          <w:rFonts w:ascii="Times New Roman" w:hAnsi="Times New Roman"/>
          <w:color w:val="7030A0"/>
          <w:sz w:val="28"/>
          <w:szCs w:val="28"/>
        </w:rPr>
        <w:t>Путем опроса получены следующие данные о возрасте (число полных лет) студентов первого курса:</w:t>
      </w:r>
    </w:p>
    <w:p w:rsidR="00A01519" w:rsidRPr="003A2557" w:rsidRDefault="00A01519" w:rsidP="00A01519">
      <w:pPr>
        <w:jc w:val="center"/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>18 17 23 18 17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</w:rPr>
        <w:t>19 18 20 17 22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</w:rPr>
        <w:t>19 21 18 18 17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</w:rPr>
        <w:t>22 18 21 17 21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</w:rPr>
        <w:t>18 19 17 23 17</w:t>
      </w:r>
    </w:p>
    <w:p w:rsidR="00A01519" w:rsidRPr="003A2557" w:rsidRDefault="00A01519" w:rsidP="00A01519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>Составить статистическое распределение студентов по возрасту.</w:t>
      </w:r>
    </w:p>
    <w:p w:rsidR="00A01519" w:rsidRPr="003A2557" w:rsidRDefault="00A01519" w:rsidP="00A01519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 xml:space="preserve">Найти размах варьирования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R</w:t>
      </w:r>
      <w:r w:rsidRPr="003A2557">
        <w:rPr>
          <w:rFonts w:ascii="Times New Roman" w:hAnsi="Times New Roman"/>
          <w:color w:val="7030A0"/>
          <w:sz w:val="28"/>
          <w:szCs w:val="28"/>
        </w:rPr>
        <w:t>=</w:t>
      </w:r>
      <w:proofErr w:type="spellStart"/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x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max</w:t>
      </w:r>
      <w:proofErr w:type="spellEnd"/>
      <w:r w:rsidRPr="003A2557">
        <w:rPr>
          <w:rFonts w:ascii="Times New Roman" w:hAnsi="Times New Roman"/>
          <w:color w:val="7030A0"/>
          <w:sz w:val="28"/>
          <w:szCs w:val="28"/>
          <w:vertAlign w:val="subscript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- </w:t>
      </w:r>
      <w:proofErr w:type="spellStart"/>
      <w:proofErr w:type="gramStart"/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x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min</w:t>
      </w:r>
      <w:proofErr w:type="spellEnd"/>
      <w:r w:rsidRPr="003A2557">
        <w:rPr>
          <w:rFonts w:ascii="Times New Roman" w:hAnsi="Times New Roman"/>
          <w:color w:val="7030A0"/>
          <w:sz w:val="28"/>
          <w:szCs w:val="28"/>
          <w:vertAlign w:val="subscript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</w:rPr>
        <w:t>,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 xml:space="preserve"> построить полигон частот и составить ряд распределения относительных частот. Найти </w:t>
      </w:r>
      <w:proofErr w:type="gramStart"/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X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B</w:t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 ,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D</w:t>
      </w:r>
      <w:r w:rsidRPr="003A2557">
        <w:rPr>
          <w:rFonts w:ascii="Times New Roman" w:hAnsi="Times New Roman"/>
          <w:color w:val="7030A0"/>
          <w:sz w:val="28"/>
          <w:szCs w:val="28"/>
        </w:rPr>
        <w:t>(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X</w:t>
      </w:r>
      <w:r w:rsidRPr="003A2557">
        <w:rPr>
          <w:rFonts w:ascii="Times New Roman" w:hAnsi="Times New Roman"/>
          <w:color w:val="7030A0"/>
          <w:sz w:val="28"/>
          <w:szCs w:val="28"/>
        </w:rPr>
        <w:t>) ,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>б(Х).</w:t>
      </w:r>
    </w:p>
    <w:p w:rsidR="00A01519" w:rsidRPr="003A2557" w:rsidRDefault="00A01519" w:rsidP="00A01519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>Р</w:t>
      </w:r>
      <w:r w:rsidRPr="003A2557">
        <w:rPr>
          <w:rFonts w:ascii="Times New Roman" w:hAnsi="Times New Roman"/>
          <w:b/>
          <w:color w:val="7030A0"/>
          <w:sz w:val="28"/>
          <w:szCs w:val="28"/>
        </w:rPr>
        <w:t>ешение.</w:t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 Используя исходные данные, составим статистическое распределение выборки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A2557" w:rsidRPr="003A2557" w:rsidTr="00294733"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vertAlign w:val="subscript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x</w:t>
            </w:r>
            <w:r w:rsidRPr="003A2557">
              <w:rPr>
                <w:rFonts w:ascii="Times New Roman" w:hAnsi="Times New Roman"/>
                <w:color w:val="7030A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17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19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97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97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97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23</w:t>
            </w:r>
          </w:p>
        </w:tc>
      </w:tr>
      <w:tr w:rsidR="003A2557" w:rsidRPr="003A2557" w:rsidTr="00294733"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vertAlign w:val="subscript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m</w:t>
            </w:r>
            <w:r w:rsidRPr="003A2557">
              <w:rPr>
                <w:rFonts w:ascii="Times New Roman" w:hAnsi="Times New Roman"/>
                <w:color w:val="7030A0"/>
                <w:sz w:val="28"/>
                <w:szCs w:val="28"/>
                <w:vertAlign w:val="subscript"/>
                <w:lang w:val="en-US"/>
              </w:rPr>
              <w:t>ii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7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7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3</w:t>
            </w:r>
          </w:p>
        </w:tc>
        <w:tc>
          <w:tcPr>
            <w:tcW w:w="1197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7" w:type="dxa"/>
          </w:tcPr>
          <w:p w:rsidR="00A01519" w:rsidRPr="003A2557" w:rsidRDefault="00A01519" w:rsidP="0029473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2</w:t>
            </w:r>
          </w:p>
        </w:tc>
      </w:tr>
    </w:tbl>
    <w:p w:rsidR="00A01519" w:rsidRPr="003A2557" w:rsidRDefault="00A01519" w:rsidP="00A01519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lastRenderedPageBreak/>
        <w:t>Контроль: ∑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m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i</w:t>
      </w:r>
      <w:r w:rsidRPr="003A2557">
        <w:rPr>
          <w:rFonts w:ascii="Times New Roman" w:hAnsi="Times New Roman"/>
          <w:color w:val="7030A0"/>
          <w:sz w:val="28"/>
          <w:szCs w:val="28"/>
        </w:rPr>
        <w:t>=7+7+3+1+3+2+2=25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>.</w:t>
      </w:r>
    </w:p>
    <w:p w:rsidR="00A01519" w:rsidRPr="003A2557" w:rsidRDefault="00A01519" w:rsidP="00A01519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 xml:space="preserve">Тогда размах варьирования будет: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R</w:t>
      </w:r>
      <w:r w:rsidRPr="003A2557">
        <w:rPr>
          <w:rFonts w:ascii="Times New Roman" w:hAnsi="Times New Roman"/>
          <w:color w:val="7030A0"/>
          <w:sz w:val="28"/>
          <w:szCs w:val="28"/>
        </w:rPr>
        <w:t>=23-17=6</w:t>
      </w:r>
      <w:r w:rsidR="00B77E78" w:rsidRPr="003A2557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Чтобы построить полигон частот, отложим на оси абсцисс возможные значения и из полученных точек восстановим перпендикуляры высотой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m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i</w:t>
      </w:r>
      <w:r w:rsidR="00B77E78" w:rsidRPr="003A2557">
        <w:rPr>
          <w:rFonts w:ascii="Times New Roman" w:hAnsi="Times New Roman"/>
          <w:color w:val="7030A0"/>
          <w:sz w:val="28"/>
          <w:szCs w:val="28"/>
          <w:vertAlign w:val="subscript"/>
        </w:rPr>
        <w:t xml:space="preserve">. </w:t>
      </w:r>
      <w:r w:rsidRPr="003A2557">
        <w:rPr>
          <w:rFonts w:ascii="Times New Roman" w:hAnsi="Times New Roman"/>
          <w:color w:val="7030A0"/>
          <w:sz w:val="28"/>
          <w:szCs w:val="28"/>
        </w:rPr>
        <w:t>После этого последовательно соединим концы перпендикуляров отрезками.</w:t>
      </w:r>
    </w:p>
    <w:p w:rsidR="00A01519" w:rsidRPr="003A2557" w:rsidRDefault="00B77E78" w:rsidP="00533194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noProof/>
          <w:color w:val="7030A0"/>
          <w:sz w:val="28"/>
          <w:szCs w:val="28"/>
          <w:lang w:eastAsia="ru-RU"/>
        </w:rPr>
        <w:object w:dxaOrig="8670" w:dyaOrig="5050">
          <v:shape id="Диаграмма 4" o:spid="_x0000_i1030" type="#_x0000_t75" style="width:325.5pt;height:171pt;visibility:visible" o:ole="">
            <v:imagedata r:id="rId10" o:title=""/>
            <o:lock v:ext="edit" aspectratio="f"/>
          </v:shape>
          <o:OLEObject Type="Embed" ProgID="Excel.Sheet.8" ShapeID="Диаграмма 4" DrawAspect="Content" ObjectID="_1646737406" r:id="rId11"/>
        </w:object>
      </w:r>
    </w:p>
    <w:p w:rsidR="00260045" w:rsidRPr="003A2557" w:rsidRDefault="00260045" w:rsidP="00260045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>Используя формулы (1) – (3</w:t>
      </w:r>
      <w:proofErr w:type="gramStart"/>
      <w:r w:rsidRPr="003A2557">
        <w:rPr>
          <w:rFonts w:ascii="Times New Roman" w:hAnsi="Times New Roman"/>
          <w:color w:val="7030A0"/>
          <w:sz w:val="28"/>
          <w:szCs w:val="28"/>
        </w:rPr>
        <w:t>),  найдем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 xml:space="preserve"> относительные частоты значения признака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X</w:t>
      </w:r>
      <w:r w:rsidRPr="003A2557">
        <w:rPr>
          <w:rFonts w:ascii="Times New Roman" w:hAnsi="Times New Roman"/>
          <w:color w:val="7030A0"/>
          <w:sz w:val="28"/>
          <w:szCs w:val="28"/>
        </w:rPr>
        <w:t>, затем составим ряд распределения относительных частот: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60045" w:rsidRPr="003A2557" w:rsidTr="004E0568"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x</w:t>
            </w:r>
            <w:r w:rsidRPr="003A2557">
              <w:rPr>
                <w:rFonts w:ascii="Times New Roman" w:hAnsi="Times New Roman"/>
                <w:color w:val="7030A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23</w:t>
            </w:r>
          </w:p>
        </w:tc>
      </w:tr>
      <w:tr w:rsidR="00260045" w:rsidRPr="003A2557" w:rsidTr="004E0568">
        <w:tc>
          <w:tcPr>
            <w:tcW w:w="1196" w:type="dxa"/>
          </w:tcPr>
          <w:p w:rsidR="00260045" w:rsidRPr="003A2557" w:rsidRDefault="00245D19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pict>
                <v:shape id="_x0000_i1031" type="#_x0000_t75" style="width:18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74782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C74782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mi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  <w:t>0</w:t>
            </w: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,28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0,28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0,12</w:t>
            </w:r>
          </w:p>
        </w:tc>
        <w:tc>
          <w:tcPr>
            <w:tcW w:w="1196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0,04</w:t>
            </w:r>
          </w:p>
        </w:tc>
        <w:tc>
          <w:tcPr>
            <w:tcW w:w="1197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0,12</w:t>
            </w:r>
          </w:p>
        </w:tc>
        <w:tc>
          <w:tcPr>
            <w:tcW w:w="1197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0,08</w:t>
            </w:r>
          </w:p>
        </w:tc>
        <w:tc>
          <w:tcPr>
            <w:tcW w:w="1197" w:type="dxa"/>
          </w:tcPr>
          <w:p w:rsidR="00260045" w:rsidRPr="003A2557" w:rsidRDefault="00260045" w:rsidP="004E0568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A2557">
              <w:rPr>
                <w:rFonts w:ascii="Times New Roman" w:hAnsi="Times New Roman"/>
                <w:color w:val="7030A0"/>
                <w:sz w:val="28"/>
                <w:szCs w:val="28"/>
              </w:rPr>
              <w:t>0,08</w:t>
            </w:r>
          </w:p>
        </w:tc>
      </w:tr>
    </w:tbl>
    <w:p w:rsidR="00260045" w:rsidRPr="003A2557" w:rsidRDefault="00260045" w:rsidP="00260045">
      <w:pPr>
        <w:rPr>
          <w:rFonts w:ascii="Times New Roman" w:hAnsi="Times New Roman"/>
          <w:color w:val="7030A0"/>
          <w:sz w:val="28"/>
          <w:szCs w:val="28"/>
        </w:rPr>
      </w:pPr>
    </w:p>
    <w:p w:rsidR="00260045" w:rsidRPr="003A2557" w:rsidRDefault="00260045" w:rsidP="00260045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X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B</w:t>
      </w:r>
      <w:r w:rsidRPr="003A2557">
        <w:rPr>
          <w:rFonts w:ascii="Times New Roman" w:hAnsi="Times New Roman"/>
          <w:color w:val="7030A0"/>
          <w:sz w:val="28"/>
          <w:szCs w:val="28"/>
        </w:rPr>
        <w:t>=</w: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QUOTE </w:instrText>
      </w:r>
      <w:r w:rsidR="00245D19">
        <w:rPr>
          <w:color w:val="7030A0"/>
        </w:rPr>
        <w:pict>
          <v:shape id="_x0000_i1032" type="#_x0000_t75" style="width:360.7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02A13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802A1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7*7+18*7+19*3+20*1+21*3+22*2+23*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</w:instrTex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245D19">
        <w:rPr>
          <w:color w:val="7030A0"/>
        </w:rPr>
        <w:pict>
          <v:shape id="_x0000_i1033" type="#_x0000_t75" style="width:360.7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02A13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802A13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7*7+18*7+19*3+20*1+21*3+22*2+23*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end"/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 =18</w:t>
      </w:r>
      <w:proofErr w:type="gramStart"/>
      <w:r w:rsidRPr="003A2557">
        <w:rPr>
          <w:rFonts w:ascii="Times New Roman" w:hAnsi="Times New Roman"/>
          <w:color w:val="7030A0"/>
          <w:sz w:val="28"/>
          <w:szCs w:val="28"/>
        </w:rPr>
        <w:t>,92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>=19</w:t>
      </w:r>
    </w:p>
    <w:p w:rsidR="00260045" w:rsidRPr="003A2557" w:rsidRDefault="00260045" w:rsidP="00260045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D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B</w:t>
      </w:r>
      <w:r w:rsidRPr="003A2557">
        <w:rPr>
          <w:rFonts w:ascii="Times New Roman" w:hAnsi="Times New Roman"/>
          <w:color w:val="7030A0"/>
          <w:sz w:val="28"/>
          <w:szCs w:val="28"/>
        </w:rPr>
        <w:t>=</w: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QUOTE </w:instrText>
      </w:r>
      <w:r w:rsidR="00245D19">
        <w:rPr>
          <w:color w:val="7030A0"/>
        </w:rPr>
        <w:pict>
          <v:shape id="_x0000_i1034" type="#_x0000_t75" style="width:630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39D5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E139D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7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7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7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3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9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1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0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3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1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2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2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2*(23-19)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</w:instrTex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245D19">
        <w:rPr>
          <w:color w:val="7030A0"/>
        </w:rPr>
        <w:pict>
          <v:shape id="_x0000_i1035" type="#_x0000_t75" style="width:630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39D5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E139D5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7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7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7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3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9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1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0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3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1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2*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2-19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2*(23-19)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end"/>
      </w:r>
      <w:r w:rsidRPr="003A2557">
        <w:rPr>
          <w:rFonts w:ascii="Times New Roman" w:hAnsi="Times New Roman"/>
          <w:color w:val="7030A0"/>
          <w:sz w:val="28"/>
          <w:szCs w:val="28"/>
        </w:rPr>
        <w:t>=3</w:t>
      </w:r>
      <w:proofErr w:type="gramStart"/>
      <w:r w:rsidRPr="003A2557">
        <w:rPr>
          <w:rFonts w:ascii="Times New Roman" w:hAnsi="Times New Roman"/>
          <w:color w:val="7030A0"/>
          <w:sz w:val="28"/>
          <w:szCs w:val="28"/>
        </w:rPr>
        <w:t>,92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>.</w:t>
      </w:r>
    </w:p>
    <w:p w:rsidR="00260045" w:rsidRPr="003A2557" w:rsidRDefault="00260045" w:rsidP="00260045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 xml:space="preserve"> Среднее </w:t>
      </w:r>
      <w:proofErr w:type="spellStart"/>
      <w:r w:rsidRPr="003A2557">
        <w:rPr>
          <w:rFonts w:ascii="Times New Roman" w:hAnsi="Times New Roman"/>
          <w:color w:val="7030A0"/>
          <w:sz w:val="28"/>
          <w:szCs w:val="28"/>
        </w:rPr>
        <w:t>квадратическое</w:t>
      </w:r>
      <w:proofErr w:type="spellEnd"/>
      <w:r w:rsidRPr="003A2557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gramStart"/>
      <w:r w:rsidRPr="003A2557">
        <w:rPr>
          <w:rFonts w:ascii="Times New Roman" w:hAnsi="Times New Roman"/>
          <w:color w:val="7030A0"/>
          <w:sz w:val="28"/>
          <w:szCs w:val="28"/>
        </w:rPr>
        <w:t>отклонение  б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 xml:space="preserve"> (Х) =</w: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QUOTE </w:instrText>
      </w:r>
      <w:r w:rsidR="00245D19">
        <w:rPr>
          <w:color w:val="7030A0"/>
        </w:rPr>
        <w:pict>
          <v:shape id="_x0000_i1036" type="#_x0000_t75" style="width:34.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661CD&quot;/&gt;&lt;wsp:rsid wsp:val=&quot;00E82CCE&quot;/&gt;&lt;wsp:rsid wsp:val=&quot;00FC46B4&quot;/&gt;&lt;/wsp:rsids&gt;&lt;/w:docPr&gt;&lt;w:body&gt;&lt;w:p wsp:rsidR=&quot;00000000&quot; wsp:rsidRDefault=&quot;00E661C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,2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</w:instrTex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245D19">
        <w:rPr>
          <w:color w:val="7030A0"/>
        </w:rPr>
        <w:pict>
          <v:shape id="_x0000_i1037" type="#_x0000_t75" style="width:34.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661CD&quot;/&gt;&lt;wsp:rsid wsp:val=&quot;00E82CCE&quot;/&gt;&lt;wsp:rsid wsp:val=&quot;00FC46B4&quot;/&gt;&lt;/wsp:rsids&gt;&lt;/w:docPr&gt;&lt;w:body&gt;&lt;w:p wsp:rsidR=&quot;00000000&quot; wsp:rsidRDefault=&quot;00E661CD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,29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end"/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=1,98. Исходя из полученных данных, делаем вывод: средний возраст студентов 19 лет. 19 лет плюс-минус 2года (округлили 1,98) - возраст основной части группы (от 17 </w:t>
      </w:r>
      <w:proofErr w:type="spellStart"/>
      <w:r w:rsidRPr="003A2557">
        <w:rPr>
          <w:rFonts w:ascii="Times New Roman" w:hAnsi="Times New Roman"/>
          <w:color w:val="7030A0"/>
          <w:sz w:val="28"/>
          <w:szCs w:val="28"/>
        </w:rPr>
        <w:t>ло</w:t>
      </w:r>
      <w:proofErr w:type="spellEnd"/>
      <w:r w:rsidRPr="003A2557">
        <w:rPr>
          <w:rFonts w:ascii="Times New Roman" w:hAnsi="Times New Roman"/>
          <w:color w:val="7030A0"/>
          <w:sz w:val="28"/>
          <w:szCs w:val="28"/>
        </w:rPr>
        <w:t xml:space="preserve"> 21 года). Коэффициент вариации равен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V</w:t>
      </w:r>
      <w:r w:rsidRPr="003A2557">
        <w:rPr>
          <w:rFonts w:ascii="Times New Roman" w:hAnsi="Times New Roman"/>
          <w:color w:val="7030A0"/>
          <w:sz w:val="28"/>
          <w:szCs w:val="28"/>
        </w:rPr>
        <w:t>=</w: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begin"/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QUOTE </w:instrText>
      </w:r>
      <w:r w:rsidR="00245D19">
        <w:rPr>
          <w:color w:val="7030A0"/>
        </w:rPr>
        <w:pict>
          <v:shape id="_x0000_i1038" type="#_x0000_t75" style="width:27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0199E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60199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,9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instrText xml:space="preserve"> </w:instrTex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separate"/>
      </w:r>
      <w:r w:rsidR="00245D19">
        <w:rPr>
          <w:color w:val="7030A0"/>
        </w:rPr>
        <w:pict>
          <v:shape id="_x0000_i1039" type="#_x0000_t75" style="width:27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124CC&quot;/&gt;&lt;wsp:rsid wsp:val=&quot;00336DB2&quot;/&gt;&lt;wsp:rsid wsp:val=&quot;00517A42&quot;/&gt;&lt;wsp:rsid wsp:val=&quot;0060199E&quot;/&gt;&lt;wsp:rsid wsp:val=&quot;0064746B&quot;/&gt;&lt;wsp:rsid wsp:val=&quot;00653382&quot;/&gt;&lt;wsp:rsid wsp:val=&quot;006D54EA&quot;/&gt;&lt;wsp:rsid wsp:val=&quot;006F54F2&quot;/&gt;&lt;wsp:rsid wsp:val=&quot;00744917&quot;/&gt;&lt;wsp:rsid wsp:val=&quot;00780CAB&quot;/&gt;&lt;wsp:rsid wsp:val=&quot;00787FDF&quot;/&gt;&lt;wsp:rsid wsp:val=&quot;008526B1&quot;/&gt;&lt;wsp:rsid wsp:val=&quot;008D65D9&quot;/&gt;&lt;wsp:rsid wsp:val=&quot;008E16D9&quot;/&gt;&lt;wsp:rsid wsp:val=&quot;00937D98&quot;/&gt;&lt;wsp:rsid wsp:val=&quot;00963F90&quot;/&gt;&lt;wsp:rsid wsp:val=&quot;009846EA&quot;/&gt;&lt;wsp:rsid wsp:val=&quot;00A124CC&quot;/&gt;&lt;wsp:rsid wsp:val=&quot;00A31011&quot;/&gt;&lt;wsp:rsid wsp:val=&quot;00AE37C7&quot;/&gt;&lt;wsp:rsid wsp:val=&quot;00B85275&quot;/&gt;&lt;wsp:rsid wsp:val=&quot;00BE1141&quot;/&gt;&lt;wsp:rsid wsp:val=&quot;00C82A87&quot;/&gt;&lt;wsp:rsid wsp:val=&quot;00E15338&quot;/&gt;&lt;wsp:rsid wsp:val=&quot;00E175F0&quot;/&gt;&lt;wsp:rsid wsp:val=&quot;00E82CCE&quot;/&gt;&lt;wsp:rsid wsp:val=&quot;00FC46B4&quot;/&gt;&lt;/wsp:rsids&gt;&lt;/w:docPr&gt;&lt;w:body&gt;&lt;w:p wsp:rsidR=&quot;00000000&quot; wsp:rsidRDefault=&quot;0060199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,9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9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3A2557">
        <w:rPr>
          <w:rFonts w:ascii="Times New Roman" w:hAnsi="Times New Roman"/>
          <w:color w:val="7030A0"/>
          <w:sz w:val="28"/>
          <w:szCs w:val="28"/>
        </w:rPr>
        <w:fldChar w:fldCharType="end"/>
      </w:r>
      <w:r w:rsidRPr="003A2557">
        <w:rPr>
          <w:rFonts w:ascii="Times New Roman" w:hAnsi="Times New Roman"/>
          <w:color w:val="7030A0"/>
          <w:sz w:val="28"/>
          <w:szCs w:val="28"/>
        </w:rPr>
        <w:t>*100=10,4%</w:t>
      </w:r>
    </w:p>
    <w:p w:rsidR="00260045" w:rsidRPr="003A2557" w:rsidRDefault="00260045" w:rsidP="00260045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 xml:space="preserve">Построим гистограмму частот и </w:t>
      </w:r>
      <w:proofErr w:type="gramStart"/>
      <w:r w:rsidRPr="003A2557">
        <w:rPr>
          <w:rFonts w:ascii="Times New Roman" w:hAnsi="Times New Roman"/>
          <w:color w:val="7030A0"/>
          <w:sz w:val="28"/>
          <w:szCs w:val="28"/>
        </w:rPr>
        <w:t>покажем ,что</w:t>
      </w:r>
      <w:proofErr w:type="gramEnd"/>
      <w:r w:rsidRPr="003A2557">
        <w:rPr>
          <w:rFonts w:ascii="Times New Roman" w:hAnsi="Times New Roman"/>
          <w:color w:val="7030A0"/>
          <w:sz w:val="28"/>
          <w:szCs w:val="28"/>
        </w:rPr>
        <w:t xml:space="preserve"> ее площадь равна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n</w:t>
      </w:r>
      <w:r w:rsidRPr="003A2557">
        <w:rPr>
          <w:rFonts w:ascii="Times New Roman" w:hAnsi="Times New Roman"/>
          <w:color w:val="7030A0"/>
          <w:sz w:val="28"/>
          <w:szCs w:val="28"/>
        </w:rPr>
        <w:t>=25.</w:t>
      </w:r>
    </w:p>
    <w:p w:rsidR="00C300ED" w:rsidRPr="003A2557" w:rsidRDefault="00FF4223" w:rsidP="00C300ED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br w:type="page"/>
      </w:r>
      <w:r w:rsidR="00C300ED" w:rsidRPr="003A2557">
        <w:rPr>
          <w:rFonts w:ascii="Times New Roman" w:hAnsi="Times New Roman"/>
          <w:noProof/>
          <w:color w:val="7030A0"/>
          <w:sz w:val="28"/>
          <w:szCs w:val="28"/>
          <w:lang w:eastAsia="ru-RU"/>
        </w:rPr>
        <w:object w:dxaOrig="8670" w:dyaOrig="5050">
          <v:shape id="_x0000_i1040" type="#_x0000_t75" style="width:293.25pt;height:172.5pt;visibility:visible" o:ole="">
            <v:imagedata r:id="rId17" o:title=""/>
            <o:lock v:ext="edit" aspectratio="f"/>
          </v:shape>
          <o:OLEObject Type="Embed" ProgID="Excel.Sheet.8" ShapeID="_x0000_i1040" DrawAspect="Content" ObjectID="_1646737407" r:id="rId18"/>
        </w:object>
      </w:r>
    </w:p>
    <w:p w:rsidR="00C300ED" w:rsidRPr="003A2557" w:rsidRDefault="00C300ED" w:rsidP="00C300ED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 xml:space="preserve">Площадь гистограммы равна сумме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S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i</w:t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 прямоугольников с основанием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h</w:t>
      </w:r>
      <w:r w:rsidRPr="003A2557">
        <w:rPr>
          <w:rFonts w:ascii="Times New Roman" w:hAnsi="Times New Roman"/>
          <w:color w:val="7030A0"/>
          <w:sz w:val="28"/>
          <w:szCs w:val="28"/>
        </w:rPr>
        <w:t xml:space="preserve">=1 (шаг) и высотой </w:t>
      </w: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m</w:t>
      </w:r>
      <w:r w:rsidRPr="003A2557">
        <w:rPr>
          <w:rFonts w:ascii="Times New Roman" w:hAnsi="Times New Roman"/>
          <w:color w:val="7030A0"/>
          <w:sz w:val="28"/>
          <w:szCs w:val="28"/>
          <w:vertAlign w:val="subscript"/>
          <w:lang w:val="en-US"/>
        </w:rPr>
        <w:t>i</w:t>
      </w:r>
    </w:p>
    <w:p w:rsidR="00C300ED" w:rsidRPr="003A2557" w:rsidRDefault="00C300ED" w:rsidP="00C300ED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</w:rPr>
        <w:t>Площадь гистограммы равна:</w:t>
      </w:r>
    </w:p>
    <w:p w:rsidR="00C300ED" w:rsidRPr="003A2557" w:rsidRDefault="00C300ED" w:rsidP="00C300ED">
      <w:pPr>
        <w:rPr>
          <w:rFonts w:ascii="Times New Roman" w:hAnsi="Times New Roman"/>
          <w:color w:val="7030A0"/>
          <w:sz w:val="28"/>
          <w:szCs w:val="28"/>
        </w:rPr>
      </w:pPr>
      <w:r w:rsidRPr="003A2557">
        <w:rPr>
          <w:rFonts w:ascii="Times New Roman" w:hAnsi="Times New Roman"/>
          <w:color w:val="7030A0"/>
          <w:sz w:val="28"/>
          <w:szCs w:val="28"/>
          <w:lang w:val="en-US"/>
        </w:rPr>
        <w:t>S</w:t>
      </w:r>
      <w:r w:rsidRPr="003A2557">
        <w:rPr>
          <w:rFonts w:ascii="Times New Roman" w:hAnsi="Times New Roman"/>
          <w:color w:val="7030A0"/>
          <w:sz w:val="28"/>
          <w:szCs w:val="28"/>
        </w:rPr>
        <w:t>=7*1+7*1+3*1+1*1+3*1+2*1+2*1=7+7+3+1+3+2+2=25</w:t>
      </w:r>
    </w:p>
    <w:p w:rsidR="00C300ED" w:rsidRPr="00260045" w:rsidRDefault="003A2557" w:rsidP="00C300ED">
      <w:pPr>
        <w:pStyle w:val="1"/>
        <w:tabs>
          <w:tab w:val="left" w:pos="360"/>
        </w:tabs>
        <w:spacing w:after="120" w:line="240" w:lineRule="auto"/>
        <w:ind w:firstLine="567"/>
        <w:rPr>
          <w:b/>
          <w:sz w:val="28"/>
          <w:szCs w:val="28"/>
        </w:rPr>
      </w:pPr>
      <w:r w:rsidRPr="00260045">
        <w:rPr>
          <w:b/>
          <w:i/>
          <w:sz w:val="28"/>
          <w:szCs w:val="28"/>
        </w:rPr>
        <w:t xml:space="preserve">        </w:t>
      </w:r>
      <w:r w:rsidR="00C300ED" w:rsidRPr="00260045">
        <w:rPr>
          <w:b/>
          <w:i/>
          <w:sz w:val="28"/>
          <w:szCs w:val="28"/>
        </w:rPr>
        <w:t>Задачи для самостоятельного решения:</w:t>
      </w:r>
    </w:p>
    <w:p w:rsidR="00C300ED" w:rsidRPr="00260045" w:rsidRDefault="00C300ED" w:rsidP="00C300ED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В ряду чисел 2, 7, 10, __, 18, 19, 27 одно число оказалось стертым. Восстановите его, зная, что среднее арифметическое выборки этих чисел равно 14.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C300ED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В таблице даны результаты ежедневного измерения температуры воздуха в полдень в течение десяти дней:</w:t>
      </w:r>
    </w:p>
    <w:tbl>
      <w:tblPr>
        <w:tblW w:w="6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537"/>
        <w:gridCol w:w="537"/>
        <w:gridCol w:w="535"/>
        <w:gridCol w:w="535"/>
        <w:gridCol w:w="535"/>
        <w:gridCol w:w="535"/>
        <w:gridCol w:w="535"/>
        <w:gridCol w:w="535"/>
        <w:gridCol w:w="537"/>
        <w:gridCol w:w="544"/>
      </w:tblGrid>
      <w:tr w:rsidR="00C300ED" w:rsidRPr="00260045" w:rsidTr="00294733">
        <w:tc>
          <w:tcPr>
            <w:tcW w:w="1002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53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00ED" w:rsidRPr="00260045" w:rsidTr="00294733">
        <w:tc>
          <w:tcPr>
            <w:tcW w:w="1002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Температура, С</w:t>
            </w: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53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53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Найдите среднюю температуру в полдень в эту декаду. Вычислите размах температуры за эти дни.</w:t>
      </w:r>
      <w:r w:rsidR="00171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1F08">
        <w:rPr>
          <w:rFonts w:ascii="Times New Roman" w:hAnsi="Times New Roman" w:cs="Times New Roman"/>
          <w:color w:val="000000"/>
          <w:sz w:val="28"/>
          <w:szCs w:val="28"/>
        </w:rPr>
        <w:t>Найдте</w:t>
      </w:r>
      <w:proofErr w:type="spellEnd"/>
      <w:r w:rsidR="00171F08">
        <w:rPr>
          <w:rFonts w:ascii="Times New Roman" w:hAnsi="Times New Roman" w:cs="Times New Roman"/>
          <w:color w:val="000000"/>
          <w:sz w:val="28"/>
          <w:szCs w:val="28"/>
        </w:rPr>
        <w:t xml:space="preserve"> среднюю температуру за декаду. Постройте полигон распределения.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C300ED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В аттестате о среднем образовании у четырех выпускников школы оказались следующие оценки: 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Аркин: 4, 4, 5, 5, 4, 4, 4, 5, 5, 5, 4, 4, 5, 4, 4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Барков: 3, 4, 3, 3, 3, 3, 4, 3, 3, 3, 3, 4, 4, 5, 4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60045">
        <w:rPr>
          <w:rFonts w:ascii="Times New Roman" w:hAnsi="Times New Roman" w:cs="Times New Roman"/>
          <w:color w:val="000000"/>
          <w:sz w:val="28"/>
          <w:szCs w:val="28"/>
        </w:rPr>
        <w:t>Куклов</w:t>
      </w:r>
      <w:proofErr w:type="spellEnd"/>
      <w:r w:rsidRPr="00260045">
        <w:rPr>
          <w:rFonts w:ascii="Times New Roman" w:hAnsi="Times New Roman" w:cs="Times New Roman"/>
          <w:color w:val="000000"/>
          <w:sz w:val="28"/>
          <w:szCs w:val="28"/>
        </w:rPr>
        <w:t>: 5, 5, 5, 5, 5, 4, 4, 5, 5, 5, 5, 5, 4, 4, 4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Яшкин: 3, 3, 4, 4, 4, 4, 3, 4, 4, 4, 5, 3, 4, 4, 4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Укажите наиболее типичную для каждого из них оценку. Как называется статистическая характеристика, которую вы использовали в ответе?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C300ED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В студенческой группе проводятся выборы старосты группы. Были </w:t>
      </w:r>
      <w:r w:rsidRPr="002600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предложены кандидатуры: Иванов, Петрова, Сидоренко (обозначим буквами </w:t>
      </w:r>
      <w:proofErr w:type="gramStart"/>
      <w:r w:rsidRPr="0026004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, П, С). После опроса 32 студентов группы, выяснили, за кого они будут голосовать. Получили следующие данные: 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И, С, С, П, </w:t>
      </w:r>
      <w:proofErr w:type="gramStart"/>
      <w:r w:rsidRPr="0026004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60045">
        <w:rPr>
          <w:rFonts w:ascii="Times New Roman" w:hAnsi="Times New Roman" w:cs="Times New Roman"/>
          <w:color w:val="000000"/>
          <w:sz w:val="28"/>
          <w:szCs w:val="28"/>
        </w:rPr>
        <w:t>, С, И, П, С, П, П, П, С, С, П, И, С, С, П, С, И, И, С, С, С, С, С, С, П, И, И, П.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эти данные в виде таблицы частот. 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C300ED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При проверке контрольных работ отмечали число ошибок в каждой работе. Полученный ряд данных представили в виде таблицы частот:</w:t>
      </w:r>
    </w:p>
    <w:tbl>
      <w:tblPr>
        <w:tblW w:w="6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761"/>
        <w:gridCol w:w="763"/>
        <w:gridCol w:w="763"/>
        <w:gridCol w:w="763"/>
        <w:gridCol w:w="764"/>
        <w:gridCol w:w="765"/>
        <w:gridCol w:w="765"/>
      </w:tblGrid>
      <w:tr w:rsidR="00C300ED" w:rsidRPr="00260045" w:rsidTr="00294733">
        <w:tc>
          <w:tcPr>
            <w:tcW w:w="102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ошибок</w:t>
            </w:r>
          </w:p>
        </w:tc>
        <w:tc>
          <w:tcPr>
            <w:tcW w:w="7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00ED" w:rsidRPr="00260045" w:rsidTr="00294733">
        <w:tc>
          <w:tcPr>
            <w:tcW w:w="102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Частота</w:t>
            </w:r>
          </w:p>
        </w:tc>
        <w:tc>
          <w:tcPr>
            <w:tcW w:w="7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Сколько контрольных работ было проверено? Как называется эта статистическая характеристика?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C300ED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По результатам контрольной работы студенты получили следующие оценки: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«5» – 4 студента; «4» – 10 студентов; «</w:t>
      </w:r>
      <w:proofErr w:type="gramStart"/>
      <w:r w:rsidRPr="00260045">
        <w:rPr>
          <w:rFonts w:ascii="Times New Roman" w:hAnsi="Times New Roman" w:cs="Times New Roman"/>
          <w:color w:val="000000"/>
          <w:sz w:val="28"/>
          <w:szCs w:val="28"/>
        </w:rPr>
        <w:t>3»  –</w:t>
      </w:r>
      <w:proofErr w:type="gramEnd"/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 18 студентов; «2» – 2 студента.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Постройте гистограмму по результатам контрольной работы.</w:t>
      </w:r>
    </w:p>
    <w:p w:rsidR="00B77E78" w:rsidRPr="00260045" w:rsidRDefault="00B77E78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B77E78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В таблице приведены значения среднемесячных температур воздуха в городе за год: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993"/>
        <w:gridCol w:w="1134"/>
        <w:gridCol w:w="850"/>
        <w:gridCol w:w="851"/>
        <w:gridCol w:w="1275"/>
      </w:tblGrid>
      <w:tr w:rsidR="00C300ED" w:rsidRPr="00260045" w:rsidTr="00171F08">
        <w:tc>
          <w:tcPr>
            <w:tcW w:w="2376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99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</w:t>
            </w:r>
            <w:proofErr w:type="spellEnd"/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0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</w:t>
            </w:r>
            <w:proofErr w:type="spellEnd"/>
          </w:p>
        </w:tc>
        <w:tc>
          <w:tcPr>
            <w:tcW w:w="85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C300ED" w:rsidRPr="00260045" w:rsidTr="00171F08">
        <w:tc>
          <w:tcPr>
            <w:tcW w:w="2376" w:type="dxa"/>
          </w:tcPr>
          <w:p w:rsidR="00C300ED" w:rsidRPr="00260045" w:rsidRDefault="00171F08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</w:t>
            </w:r>
            <w:r w:rsidR="00C300ED"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ратура, С</w:t>
            </w:r>
            <w:r w:rsidR="00C300ED" w:rsidRPr="002600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</w:t>
            </w:r>
          </w:p>
        </w:tc>
        <w:tc>
          <w:tcPr>
            <w:tcW w:w="99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850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300ED" w:rsidRPr="00260045" w:rsidTr="00171F08">
        <w:tc>
          <w:tcPr>
            <w:tcW w:w="2376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9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</w:t>
            </w:r>
            <w:proofErr w:type="spellEnd"/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85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</w:t>
            </w:r>
          </w:p>
        </w:tc>
        <w:tc>
          <w:tcPr>
            <w:tcW w:w="127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</w:t>
            </w:r>
          </w:p>
        </w:tc>
      </w:tr>
      <w:tr w:rsidR="00C300ED" w:rsidRPr="00260045" w:rsidTr="00171F08">
        <w:tc>
          <w:tcPr>
            <w:tcW w:w="2376" w:type="dxa"/>
          </w:tcPr>
          <w:p w:rsidR="00C300ED" w:rsidRPr="00260045" w:rsidRDefault="00171F08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</w:t>
            </w:r>
            <w:r w:rsidR="00C300ED"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ратура, С</w:t>
            </w:r>
            <w:r w:rsidR="00C300ED" w:rsidRPr="002600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275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</w:t>
            </w:r>
          </w:p>
        </w:tc>
      </w:tr>
    </w:tbl>
    <w:p w:rsidR="00C300ED" w:rsidRPr="00260045" w:rsidRDefault="00171F08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Найдите среднегодовую температуру в городе. 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Постройте полигон, иллюстрирующий изменения среднемесячных температур за год.</w:t>
      </w:r>
    </w:p>
    <w:p w:rsidR="00C300ED" w:rsidRPr="00260045" w:rsidRDefault="00C300ED" w:rsidP="00C300ED">
      <w:pPr>
        <w:pStyle w:val="1"/>
        <w:widowControl w:val="0"/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B77E78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семей </w:t>
      </w:r>
      <w:r w:rsidR="00B77E78" w:rsidRPr="00260045">
        <w:rPr>
          <w:rFonts w:ascii="Times New Roman" w:hAnsi="Times New Roman" w:cs="Times New Roman"/>
          <w:color w:val="000000"/>
          <w:sz w:val="28"/>
          <w:szCs w:val="28"/>
        </w:rPr>
        <w:t>учеников, обучающихся в колледже</w:t>
      </w:r>
      <w:r w:rsidRPr="00260045">
        <w:rPr>
          <w:rFonts w:ascii="Times New Roman" w:hAnsi="Times New Roman" w:cs="Times New Roman"/>
          <w:color w:val="000000"/>
          <w:sz w:val="28"/>
          <w:szCs w:val="28"/>
        </w:rPr>
        <w:t>, по количеству членов семьи была составлена таблица, в которой для каждой семьи с одинаковым числом членов семьи указана относительная частота: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Пользуясь таблицей, постройте полигон относительных частот.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686"/>
      </w:tblGrid>
      <w:tr w:rsidR="00C300ED" w:rsidRPr="00260045" w:rsidTr="00171F08">
        <w:tc>
          <w:tcPr>
            <w:tcW w:w="4077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686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Относительная частота, %</w:t>
            </w:r>
          </w:p>
        </w:tc>
      </w:tr>
      <w:tr w:rsidR="00C300ED" w:rsidRPr="00260045" w:rsidTr="00171F08">
        <w:tc>
          <w:tcPr>
            <w:tcW w:w="4077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300ED" w:rsidRPr="00260045" w:rsidTr="00171F08">
        <w:tc>
          <w:tcPr>
            <w:tcW w:w="4077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300ED" w:rsidRPr="00260045" w:rsidTr="00171F08">
        <w:tc>
          <w:tcPr>
            <w:tcW w:w="4077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300ED" w:rsidRPr="00260045" w:rsidTr="00171F08">
        <w:tc>
          <w:tcPr>
            <w:tcW w:w="4077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300ED" w:rsidRPr="00260045" w:rsidTr="00171F08">
        <w:tc>
          <w:tcPr>
            <w:tcW w:w="4077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00ED" w:rsidRPr="00260045" w:rsidTr="00171F08">
        <w:tc>
          <w:tcPr>
            <w:tcW w:w="4077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B77E78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Студентов одной группы попросили отметить, сколько минут в определенный день они затратили на дорогу от дома до института. Получили следующие результаты: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15, 16, 25, 10, 24, 13, 18, 14, 20, 10, 23, 19, 15, 22, 16, 12, 17, 14, 12, 25, 12, 21, 18, 20. используя эти данные, составьте интервальный ряд с интервалом в 3 мин. Постройте соответствующую гистограмму и преобразуйте ее в полигон, заменив каждый интервал его серединой. Найдите, сколько времени в среднем затратили студенты на дорогу.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Pr="00260045" w:rsidRDefault="00C300ED" w:rsidP="00B77E78">
      <w:pPr>
        <w:pStyle w:val="1"/>
        <w:widowControl w:val="0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Дано статистическое распределение выборки:</w:t>
      </w:r>
    </w:p>
    <w:tbl>
      <w:tblPr>
        <w:tblW w:w="6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1061"/>
        <w:gridCol w:w="1061"/>
        <w:gridCol w:w="1061"/>
        <w:gridCol w:w="1061"/>
        <w:gridCol w:w="1062"/>
      </w:tblGrid>
      <w:tr w:rsidR="00C300ED" w:rsidRPr="00260045" w:rsidTr="00294733"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00ED" w:rsidRPr="00260045" w:rsidTr="00294733"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061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C300ED" w:rsidRPr="00260045" w:rsidRDefault="00C300ED" w:rsidP="00294733">
            <w:pPr>
              <w:pStyle w:val="1"/>
              <w:widowControl w:val="0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045">
        <w:rPr>
          <w:rFonts w:ascii="Times New Roman" w:hAnsi="Times New Roman" w:cs="Times New Roman"/>
          <w:color w:val="000000"/>
          <w:sz w:val="28"/>
          <w:szCs w:val="28"/>
        </w:rPr>
        <w:t>Вычислите значение k, если объем выборки равен 10.</w:t>
      </w:r>
      <w:r w:rsidR="00B77E78" w:rsidRPr="00260045">
        <w:rPr>
          <w:rFonts w:ascii="Times New Roman" w:hAnsi="Times New Roman" w:cs="Times New Roman"/>
          <w:color w:val="000000"/>
          <w:sz w:val="28"/>
          <w:szCs w:val="28"/>
        </w:rPr>
        <w:t xml:space="preserve"> Вычислите среднее арифметическое выборки.</w:t>
      </w:r>
    </w:p>
    <w:p w:rsidR="00C300ED" w:rsidRPr="00260045" w:rsidRDefault="00C300ED" w:rsidP="00C300ED">
      <w:pPr>
        <w:pStyle w:val="1"/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ED" w:rsidRDefault="00C300ED" w:rsidP="00C300ED">
      <w:pPr>
        <w:pStyle w:val="1"/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1ksv4uv" w:colFirst="0" w:colLast="0"/>
      <w:bookmarkEnd w:id="1"/>
    </w:p>
    <w:sectPr w:rsidR="00C300ED" w:rsidSect="00A3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2878"/>
    <w:multiLevelType w:val="hybridMultilevel"/>
    <w:tmpl w:val="5C743C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5512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vertAlign w:val="baseline"/>
      </w:rPr>
    </w:lvl>
  </w:abstractNum>
  <w:abstractNum w:abstractNumId="2">
    <w:nsid w:val="340D1616"/>
    <w:multiLevelType w:val="hybridMultilevel"/>
    <w:tmpl w:val="71C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63EAE"/>
    <w:multiLevelType w:val="hybridMultilevel"/>
    <w:tmpl w:val="3A24C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F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54B44D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6">
    <w:nsid w:val="55D05854"/>
    <w:multiLevelType w:val="hybridMultilevel"/>
    <w:tmpl w:val="2616926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54F2"/>
    <w:multiLevelType w:val="multilevel"/>
    <w:tmpl w:val="2A3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35AAD"/>
    <w:multiLevelType w:val="multilevel"/>
    <w:tmpl w:val="AC50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4CC"/>
    <w:rsid w:val="0013493D"/>
    <w:rsid w:val="00171F08"/>
    <w:rsid w:val="00216DC1"/>
    <w:rsid w:val="00245D19"/>
    <w:rsid w:val="00260045"/>
    <w:rsid w:val="00336DB2"/>
    <w:rsid w:val="003A2557"/>
    <w:rsid w:val="00500C3B"/>
    <w:rsid w:val="00517A42"/>
    <w:rsid w:val="00533194"/>
    <w:rsid w:val="0064746B"/>
    <w:rsid w:val="00653382"/>
    <w:rsid w:val="006D54EA"/>
    <w:rsid w:val="006F54F2"/>
    <w:rsid w:val="00744917"/>
    <w:rsid w:val="00771AFF"/>
    <w:rsid w:val="00780CAB"/>
    <w:rsid w:val="00787FDF"/>
    <w:rsid w:val="007C3C5F"/>
    <w:rsid w:val="008526B1"/>
    <w:rsid w:val="008D65D9"/>
    <w:rsid w:val="008E16D9"/>
    <w:rsid w:val="00937D98"/>
    <w:rsid w:val="00963F90"/>
    <w:rsid w:val="009846EA"/>
    <w:rsid w:val="00995E12"/>
    <w:rsid w:val="00A01519"/>
    <w:rsid w:val="00A02544"/>
    <w:rsid w:val="00A124CC"/>
    <w:rsid w:val="00A22E19"/>
    <w:rsid w:val="00A31011"/>
    <w:rsid w:val="00AE37C7"/>
    <w:rsid w:val="00B77E78"/>
    <w:rsid w:val="00B85275"/>
    <w:rsid w:val="00BE1141"/>
    <w:rsid w:val="00C300ED"/>
    <w:rsid w:val="00C6146A"/>
    <w:rsid w:val="00C6496F"/>
    <w:rsid w:val="00C82A87"/>
    <w:rsid w:val="00D50C93"/>
    <w:rsid w:val="00DD0BF3"/>
    <w:rsid w:val="00E15338"/>
    <w:rsid w:val="00E175F0"/>
    <w:rsid w:val="00E82CCE"/>
    <w:rsid w:val="00F3770C"/>
    <w:rsid w:val="00FC46B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820650-1904-4ECC-AD32-ABB32DE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B2"/>
    <w:pPr>
      <w:ind w:left="720"/>
      <w:contextualSpacing/>
    </w:pPr>
  </w:style>
  <w:style w:type="table" w:styleId="a4">
    <w:name w:val="Table Grid"/>
    <w:basedOn w:val="a1"/>
    <w:uiPriority w:val="99"/>
    <w:rsid w:val="0065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D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D54EA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517A42"/>
    <w:rPr>
      <w:rFonts w:cs="Times New Roman"/>
      <w:color w:val="808080"/>
    </w:rPr>
  </w:style>
  <w:style w:type="paragraph" w:customStyle="1" w:styleId="1">
    <w:name w:val="Обычный1"/>
    <w:uiPriority w:val="99"/>
    <w:rsid w:val="00C300ED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oleObject" Target="embeddings/_____Microsoft_Excel_97-20033.xls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_____Microsoft_Excel_97-20032.xls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15</cp:revision>
  <cp:lastPrinted>2019-03-07T05:56:00Z</cp:lastPrinted>
  <dcterms:created xsi:type="dcterms:W3CDTF">2019-03-04T14:42:00Z</dcterms:created>
  <dcterms:modified xsi:type="dcterms:W3CDTF">2020-03-26T08:17:00Z</dcterms:modified>
</cp:coreProperties>
</file>