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D75">
        <w:rPr>
          <w:rFonts w:ascii="Times New Roman" w:hAnsi="Times New Roman" w:cs="Times New Roman"/>
          <w:b/>
          <w:sz w:val="28"/>
        </w:rPr>
        <w:t xml:space="preserve">Промежуточная аттестация заочная форма обучения </w:t>
      </w: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D75">
        <w:rPr>
          <w:rFonts w:ascii="Times New Roman" w:hAnsi="Times New Roman" w:cs="Times New Roman"/>
          <w:b/>
          <w:sz w:val="28"/>
        </w:rPr>
        <w:t xml:space="preserve">Специальность 44.02.01 Дошкольное образование ФГОС, </w:t>
      </w: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D75">
        <w:rPr>
          <w:rFonts w:ascii="Times New Roman" w:hAnsi="Times New Roman" w:cs="Times New Roman"/>
          <w:b/>
          <w:sz w:val="28"/>
        </w:rPr>
        <w:t xml:space="preserve">углубленная подготовка </w:t>
      </w: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0CFC" w:rsidRP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D75">
        <w:rPr>
          <w:rFonts w:ascii="Times New Roman" w:hAnsi="Times New Roman" w:cs="Times New Roman"/>
          <w:b/>
          <w:sz w:val="24"/>
          <w:szCs w:val="24"/>
        </w:rPr>
        <w:t xml:space="preserve">3 курс 3 </w:t>
      </w:r>
      <w:proofErr w:type="gramStart"/>
      <w:r w:rsidRPr="00E04D7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04D75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D75">
        <w:rPr>
          <w:rFonts w:ascii="Times New Roman" w:hAnsi="Times New Roman" w:cs="Times New Roman"/>
          <w:b/>
          <w:sz w:val="24"/>
          <w:szCs w:val="24"/>
        </w:rPr>
        <w:t>Осенняя сессия (20 календ</w:t>
      </w:r>
      <w:proofErr w:type="gramStart"/>
      <w:r w:rsidRPr="00E04D7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4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4D75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E04D75">
        <w:rPr>
          <w:rFonts w:ascii="Times New Roman" w:hAnsi="Times New Roman" w:cs="Times New Roman"/>
          <w:b/>
          <w:sz w:val="24"/>
          <w:szCs w:val="24"/>
        </w:rPr>
        <w:t xml:space="preserve">ней) (период </w:t>
      </w:r>
      <w:r w:rsidR="00D01BCF">
        <w:rPr>
          <w:b/>
          <w:i/>
          <w:sz w:val="28"/>
        </w:rPr>
        <w:t>21.10.2019-09.11.2019</w:t>
      </w:r>
      <w:r w:rsidRPr="00E04D75">
        <w:rPr>
          <w:rFonts w:ascii="Times New Roman" w:hAnsi="Times New Roman" w:cs="Times New Roman"/>
          <w:b/>
          <w:sz w:val="24"/>
          <w:szCs w:val="24"/>
        </w:rPr>
        <w:t>)</w:t>
      </w: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4"/>
        <w:gridCol w:w="4084"/>
        <w:gridCol w:w="617"/>
        <w:gridCol w:w="4195"/>
      </w:tblGrid>
      <w:tr w:rsidR="00E04D75" w:rsidRPr="00E04D75" w:rsidTr="00E04D75">
        <w:tc>
          <w:tcPr>
            <w:tcW w:w="675" w:type="dxa"/>
          </w:tcPr>
          <w:p w:rsidR="00E04D75" w:rsidRPr="00E04D75" w:rsidRDefault="00E04D75" w:rsidP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4D75" w:rsidRPr="00E04D75" w:rsidRDefault="00E04D75" w:rsidP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569" w:type="dxa"/>
          </w:tcPr>
          <w:p w:rsidR="00E04D75" w:rsidRPr="00E04D75" w:rsidRDefault="00E04D75" w:rsidP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4D75" w:rsidRPr="00E04D75" w:rsidRDefault="00E04D75" w:rsidP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17" w:type="dxa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E04D75" w:rsidRPr="00E04D75" w:rsidTr="00E04D75">
        <w:trPr>
          <w:trHeight w:val="735"/>
        </w:trPr>
        <w:tc>
          <w:tcPr>
            <w:tcW w:w="675" w:type="dxa"/>
            <w:vMerge w:val="restart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09" w:type="dxa"/>
            <w:vMerge w:val="restart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</w:t>
            </w: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02 Организация различных видов деятельности и общения детей</w:t>
            </w:r>
            <w:r w:rsidRPr="00E04D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МДК.02.03. Теоретические и методические основы </w:t>
            </w:r>
            <w:proofErr w:type="gramStart"/>
            <w:r w:rsidRPr="00E04D7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569" w:type="dxa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sz w:val="28"/>
                <w:szCs w:val="28"/>
              </w:rPr>
              <w:t>Основы учебно-исследовательской деятельности</w:t>
            </w:r>
          </w:p>
        </w:tc>
      </w:tr>
      <w:tr w:rsidR="00E04D75" w:rsidRPr="00E04D75" w:rsidTr="00F975A4">
        <w:trPr>
          <w:trHeight w:val="420"/>
        </w:trPr>
        <w:tc>
          <w:tcPr>
            <w:tcW w:w="675" w:type="dxa"/>
            <w:vMerge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</w:t>
            </w: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02 Организация различных видов деятельности и общения детей</w:t>
            </w:r>
          </w:p>
        </w:tc>
      </w:tr>
      <w:tr w:rsidR="00E04D75" w:rsidRPr="00E04D75" w:rsidTr="00E04D75">
        <w:trPr>
          <w:trHeight w:val="322"/>
        </w:trPr>
        <w:tc>
          <w:tcPr>
            <w:tcW w:w="675" w:type="dxa"/>
            <w:vMerge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7" w:type="dxa"/>
            <w:vMerge w:val="restart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sz w:val="28"/>
                <w:szCs w:val="28"/>
              </w:rPr>
              <w:t>МДК.02.05. Теория и методика музыкального воспитания с практикумом</w:t>
            </w:r>
          </w:p>
        </w:tc>
      </w:tr>
      <w:tr w:rsidR="00E04D75" w:rsidRPr="00E04D75" w:rsidTr="00E04D75">
        <w:trPr>
          <w:trHeight w:val="600"/>
        </w:trPr>
        <w:tc>
          <w:tcPr>
            <w:tcW w:w="675" w:type="dxa"/>
            <w:vMerge w:val="restart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09" w:type="dxa"/>
            <w:vMerge w:val="restart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Квалификационный экзамен </w:t>
            </w:r>
          </w:p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ПМ 01</w:t>
            </w:r>
          </w:p>
        </w:tc>
        <w:tc>
          <w:tcPr>
            <w:tcW w:w="569" w:type="dxa"/>
            <w:vMerge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D75" w:rsidRPr="00E04D75" w:rsidTr="00E04D75">
        <w:tc>
          <w:tcPr>
            <w:tcW w:w="675" w:type="dxa"/>
            <w:vMerge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7" w:type="dxa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МДК.02.07. </w:t>
            </w:r>
            <w:r w:rsidRPr="00E04D75">
              <w:rPr>
                <w:rFonts w:ascii="Times New Roman" w:hAnsi="Times New Roman" w:cs="Times New Roman"/>
                <w:sz w:val="28"/>
                <w:szCs w:val="28"/>
              </w:rPr>
              <w:t>Организация музыкально-</w:t>
            </w:r>
            <w:proofErr w:type="gramStart"/>
            <w:r w:rsidRPr="00E04D75">
              <w:rPr>
                <w:rFonts w:ascii="Times New Roman" w:hAnsi="Times New Roman" w:cs="Times New Roman"/>
                <w:sz w:val="28"/>
                <w:szCs w:val="28"/>
              </w:rPr>
              <w:t>ритмической деятельности</w:t>
            </w:r>
            <w:proofErr w:type="gramEnd"/>
            <w:r w:rsidRPr="00E04D75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 с практикумом</w:t>
            </w:r>
          </w:p>
        </w:tc>
      </w:tr>
    </w:tbl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D75">
        <w:rPr>
          <w:rFonts w:ascii="Times New Roman" w:hAnsi="Times New Roman" w:cs="Times New Roman"/>
          <w:b/>
          <w:sz w:val="28"/>
        </w:rPr>
        <w:t>Весенняя  сессия (20 календ</w:t>
      </w:r>
      <w:proofErr w:type="gramStart"/>
      <w:r w:rsidRPr="00E04D75">
        <w:rPr>
          <w:rFonts w:ascii="Times New Roman" w:hAnsi="Times New Roman" w:cs="Times New Roman"/>
          <w:b/>
          <w:sz w:val="28"/>
        </w:rPr>
        <w:t>.</w:t>
      </w:r>
      <w:proofErr w:type="gramEnd"/>
      <w:r w:rsidRPr="00E04D75">
        <w:rPr>
          <w:rFonts w:ascii="Times New Roman" w:hAnsi="Times New Roman" w:cs="Times New Roman"/>
          <w:b/>
          <w:sz w:val="28"/>
        </w:rPr>
        <w:t xml:space="preserve"> дней) (период </w:t>
      </w:r>
      <w:r w:rsidR="00D01BCF">
        <w:rPr>
          <w:b/>
          <w:i/>
          <w:sz w:val="28"/>
        </w:rPr>
        <w:t>16.03.2020-04.04.2020</w:t>
      </w:r>
      <w:r w:rsidRPr="00E04D75">
        <w:rPr>
          <w:rFonts w:ascii="Times New Roman" w:hAnsi="Times New Roman" w:cs="Times New Roman"/>
          <w:b/>
          <w:sz w:val="28"/>
        </w:rPr>
        <w:t>)</w:t>
      </w:r>
    </w:p>
    <w:p w:rsidR="00E04D75" w:rsidRP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264"/>
        <w:gridCol w:w="617"/>
        <w:gridCol w:w="6014"/>
      </w:tblGrid>
      <w:tr w:rsidR="00E04D75" w:rsidRPr="00E04D75" w:rsidTr="00E5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E04D75" w:rsidRPr="00E04D75" w:rsidTr="00E52498">
        <w:trPr>
          <w:trHeight w:val="7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D75" w:rsidRPr="00E04D75" w:rsidRDefault="00E52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D75" w:rsidRPr="00E04D75" w:rsidRDefault="00E52498" w:rsidP="00E524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</w:t>
            </w: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02 Организация различных видов деятельности и общения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4D75">
              <w:rPr>
                <w:rFonts w:ascii="Times New Roman" w:hAnsi="Times New Roman" w:cs="Times New Roman"/>
                <w:i/>
                <w:sz w:val="28"/>
                <w:szCs w:val="28"/>
              </w:rPr>
              <w:t>МДК.02.06.</w:t>
            </w:r>
            <w:r w:rsidRPr="00E04D75">
              <w:rPr>
                <w:i/>
                <w:sz w:val="28"/>
                <w:szCs w:val="28"/>
              </w:rPr>
              <w:t xml:space="preserve"> </w:t>
            </w:r>
            <w:r w:rsidRPr="00E04D75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Психолого-педагогические основы организации общения детей дошкольного возраста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 w:rsidP="00E524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</w:t>
            </w: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 w:rsidRPr="00E04D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4D75" w:rsidRPr="00E04D75" w:rsidTr="00E524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52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5" w:rsidRPr="00E04D75" w:rsidRDefault="00E04D75" w:rsidP="00E524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i/>
                <w:sz w:val="28"/>
                <w:szCs w:val="28"/>
              </w:rPr>
              <w:t>МДК.02.08</w:t>
            </w:r>
            <w:r w:rsidRPr="00E04D75">
              <w:rPr>
                <w:sz w:val="28"/>
                <w:szCs w:val="28"/>
              </w:rPr>
              <w:t xml:space="preserve"> </w:t>
            </w:r>
            <w:r w:rsidRPr="00E04D7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театрализованной игры в ДОУ</w:t>
            </w:r>
          </w:p>
        </w:tc>
      </w:tr>
      <w:tr w:rsidR="00E04D75" w:rsidRPr="00E04D75" w:rsidTr="00E524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ПМ 04 Взаимодействие с родителями и сотрудниками образовательного учреждения</w:t>
            </w:r>
          </w:p>
        </w:tc>
      </w:tr>
      <w:tr w:rsidR="00E04D75" w:rsidRPr="00E04D75" w:rsidTr="00E524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5" w:rsidRPr="00E04D75" w:rsidRDefault="00E52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5" w:rsidRPr="00E04D75" w:rsidRDefault="00E04D75" w:rsidP="00E524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i/>
                <w:sz w:val="28"/>
                <w:szCs w:val="28"/>
              </w:rPr>
              <w:t>МДК.04.01.</w:t>
            </w:r>
            <w:r w:rsidRPr="00E04D7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04D75">
              <w:rPr>
                <w:rFonts w:ascii="Times New Roman" w:hAnsi="Times New Roman" w:cs="Times New Roman"/>
                <w:i/>
                <w:sz w:val="28"/>
                <w:szCs w:val="28"/>
              </w:rPr>
              <w:t>Теор</w:t>
            </w:r>
            <w:proofErr w:type="spellEnd"/>
            <w:r w:rsidRPr="00E04D75">
              <w:rPr>
                <w:rFonts w:ascii="Times New Roman" w:hAnsi="Times New Roman" w:cs="Times New Roman"/>
                <w:i/>
                <w:sz w:val="28"/>
                <w:szCs w:val="28"/>
              </w:rPr>
              <w:t>. и метод</w:t>
            </w:r>
            <w:proofErr w:type="gramStart"/>
            <w:r w:rsidRPr="00E04D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E04D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04D7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E04D75">
              <w:rPr>
                <w:rFonts w:ascii="Times New Roman" w:hAnsi="Times New Roman" w:cs="Times New Roman"/>
                <w:i/>
                <w:sz w:val="28"/>
                <w:szCs w:val="28"/>
              </w:rPr>
              <w:t>сновы взаимодействия воспитателя с родителями и сотрудниками ДОУ</w:t>
            </w:r>
          </w:p>
        </w:tc>
      </w:tr>
      <w:tr w:rsidR="00E52498" w:rsidRPr="00E04D75" w:rsidTr="00E524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98" w:rsidRPr="00E04D75" w:rsidRDefault="00E52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98" w:rsidRPr="00E04D75" w:rsidRDefault="00E52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8" w:rsidRDefault="00E52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8" w:rsidRPr="00E04D75" w:rsidRDefault="00E52498" w:rsidP="00E524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</w:t>
            </w:r>
          </w:p>
        </w:tc>
      </w:tr>
      <w:tr w:rsidR="00E04D75" w:rsidRPr="00E04D75" w:rsidTr="00E5249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5" w:rsidRPr="00E04D75" w:rsidRDefault="00E52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5" w:rsidRPr="00E04D75" w:rsidRDefault="00E04D75" w:rsidP="00E04D7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</w:t>
            </w:r>
            <w:bookmarkStart w:id="0" w:name="_GoBack"/>
            <w:bookmarkEnd w:id="0"/>
            <w:r w:rsidRPr="00E04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совая работа</w:t>
            </w:r>
          </w:p>
        </w:tc>
      </w:tr>
    </w:tbl>
    <w:p w:rsidR="00E04D75" w:rsidRDefault="00E04D75">
      <w:pPr>
        <w:rPr>
          <w:rFonts w:ascii="Times New Roman" w:hAnsi="Times New Roman" w:cs="Times New Roman"/>
          <w:b/>
          <w:sz w:val="24"/>
          <w:szCs w:val="24"/>
        </w:rPr>
      </w:pPr>
    </w:p>
    <w:sectPr w:rsidR="00E04D75" w:rsidSect="00E04D75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919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5B0E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A00"/>
    <w:multiLevelType w:val="hybridMultilevel"/>
    <w:tmpl w:val="0CB0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7186"/>
    <w:multiLevelType w:val="hybridMultilevel"/>
    <w:tmpl w:val="E1B0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49E"/>
    <w:rsid w:val="00016F20"/>
    <w:rsid w:val="000512CD"/>
    <w:rsid w:val="0008384A"/>
    <w:rsid w:val="0012088D"/>
    <w:rsid w:val="0014405C"/>
    <w:rsid w:val="001459C5"/>
    <w:rsid w:val="00157D3C"/>
    <w:rsid w:val="001B478E"/>
    <w:rsid w:val="001C6A07"/>
    <w:rsid w:val="001F2BCC"/>
    <w:rsid w:val="001F6FAE"/>
    <w:rsid w:val="00221C12"/>
    <w:rsid w:val="0023025A"/>
    <w:rsid w:val="002B122A"/>
    <w:rsid w:val="00350F5F"/>
    <w:rsid w:val="00397163"/>
    <w:rsid w:val="003D0295"/>
    <w:rsid w:val="004730CE"/>
    <w:rsid w:val="004A3653"/>
    <w:rsid w:val="004C555F"/>
    <w:rsid w:val="005108A3"/>
    <w:rsid w:val="0051389E"/>
    <w:rsid w:val="0059255D"/>
    <w:rsid w:val="005D18AB"/>
    <w:rsid w:val="005D4AF1"/>
    <w:rsid w:val="00602A77"/>
    <w:rsid w:val="006463B2"/>
    <w:rsid w:val="00700ED3"/>
    <w:rsid w:val="00704C73"/>
    <w:rsid w:val="00727C77"/>
    <w:rsid w:val="0074691E"/>
    <w:rsid w:val="00770189"/>
    <w:rsid w:val="007A3B69"/>
    <w:rsid w:val="007C3C11"/>
    <w:rsid w:val="0080258D"/>
    <w:rsid w:val="00811D68"/>
    <w:rsid w:val="00820757"/>
    <w:rsid w:val="008449F7"/>
    <w:rsid w:val="008B0E65"/>
    <w:rsid w:val="008F2C05"/>
    <w:rsid w:val="00915F07"/>
    <w:rsid w:val="00916DF3"/>
    <w:rsid w:val="009D4B70"/>
    <w:rsid w:val="009F0631"/>
    <w:rsid w:val="00A708D5"/>
    <w:rsid w:val="00AE7274"/>
    <w:rsid w:val="00B05FE9"/>
    <w:rsid w:val="00BE3A8E"/>
    <w:rsid w:val="00BE5985"/>
    <w:rsid w:val="00CA2A76"/>
    <w:rsid w:val="00CC36D3"/>
    <w:rsid w:val="00CD632C"/>
    <w:rsid w:val="00D01BCF"/>
    <w:rsid w:val="00D73C96"/>
    <w:rsid w:val="00D912A8"/>
    <w:rsid w:val="00DC08E5"/>
    <w:rsid w:val="00E04D75"/>
    <w:rsid w:val="00E52498"/>
    <w:rsid w:val="00E837E2"/>
    <w:rsid w:val="00EC3DCC"/>
    <w:rsid w:val="00ED6E8E"/>
    <w:rsid w:val="00F2449E"/>
    <w:rsid w:val="00F26F0D"/>
    <w:rsid w:val="00F271A2"/>
    <w:rsid w:val="00F30E5F"/>
    <w:rsid w:val="00F5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A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</dc:creator>
  <cp:lastModifiedBy>Руфия</cp:lastModifiedBy>
  <cp:revision>25</cp:revision>
  <cp:lastPrinted>2018-10-04T11:33:00Z</cp:lastPrinted>
  <dcterms:created xsi:type="dcterms:W3CDTF">2017-09-15T05:11:00Z</dcterms:created>
  <dcterms:modified xsi:type="dcterms:W3CDTF">2019-08-05T14:37:00Z</dcterms:modified>
</cp:coreProperties>
</file>