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 xml:space="preserve">График сдачи контрольных работ </w:t>
      </w:r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 xml:space="preserve">Специальность 44.02.01 Дошкольное образование ФГОС, </w:t>
      </w:r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 xml:space="preserve">углубленная подготовка </w:t>
      </w:r>
    </w:p>
    <w:p w:rsidR="00F50CFC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D5E22">
        <w:rPr>
          <w:rFonts w:ascii="Times New Roman" w:hAnsi="Times New Roman" w:cs="Times New Roman"/>
          <w:b/>
          <w:sz w:val="24"/>
          <w:szCs w:val="28"/>
        </w:rPr>
        <w:t>Заочная форма обучения</w:t>
      </w:r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28"/>
        </w:rPr>
      </w:pPr>
    </w:p>
    <w:p w:rsidR="00DB1F33" w:rsidRPr="002D5E22" w:rsidRDefault="001F6584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1</w:t>
      </w:r>
      <w:r w:rsidR="00DB1F33" w:rsidRPr="002D5E22">
        <w:rPr>
          <w:rFonts w:ascii="Times New Roman" w:hAnsi="Times New Roman" w:cs="Times New Roman"/>
          <w:b/>
          <w:sz w:val="24"/>
          <w:szCs w:val="28"/>
        </w:rPr>
        <w:t xml:space="preserve"> курс</w:t>
      </w:r>
    </w:p>
    <w:p w:rsidR="001F6584" w:rsidRDefault="001F6584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1F6584" w:rsidRDefault="001F6584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2D5E22">
        <w:rPr>
          <w:rFonts w:ascii="Times New Roman" w:hAnsi="Times New Roman" w:cs="Times New Roman"/>
          <w:b/>
          <w:sz w:val="24"/>
          <w:szCs w:val="28"/>
        </w:rPr>
        <w:t>1 полугодие 201</w:t>
      </w:r>
      <w:r w:rsidR="007C7779">
        <w:rPr>
          <w:rFonts w:ascii="Times New Roman" w:hAnsi="Times New Roman" w:cs="Times New Roman"/>
          <w:b/>
          <w:sz w:val="24"/>
          <w:szCs w:val="28"/>
        </w:rPr>
        <w:t>9</w:t>
      </w:r>
      <w:r w:rsidRPr="002D5E22">
        <w:rPr>
          <w:rFonts w:ascii="Times New Roman" w:hAnsi="Times New Roman" w:cs="Times New Roman"/>
          <w:b/>
          <w:sz w:val="24"/>
          <w:szCs w:val="28"/>
        </w:rPr>
        <w:t>-20</w:t>
      </w:r>
      <w:r w:rsidR="007C7779">
        <w:rPr>
          <w:rFonts w:ascii="Times New Roman" w:hAnsi="Times New Roman" w:cs="Times New Roman"/>
          <w:b/>
          <w:sz w:val="24"/>
          <w:szCs w:val="28"/>
        </w:rPr>
        <w:t>20</w:t>
      </w:r>
      <w:r w:rsidRPr="002D5E22">
        <w:rPr>
          <w:rFonts w:ascii="Times New Roman" w:hAnsi="Times New Roman" w:cs="Times New Roman"/>
          <w:b/>
          <w:sz w:val="24"/>
          <w:szCs w:val="28"/>
        </w:rPr>
        <w:t xml:space="preserve"> </w:t>
      </w:r>
      <w:proofErr w:type="spellStart"/>
      <w:r w:rsidRPr="002D5E22">
        <w:rPr>
          <w:rFonts w:ascii="Times New Roman" w:hAnsi="Times New Roman" w:cs="Times New Roman"/>
          <w:b/>
          <w:sz w:val="24"/>
          <w:szCs w:val="28"/>
        </w:rPr>
        <w:t>уч</w:t>
      </w:r>
      <w:proofErr w:type="gramStart"/>
      <w:r w:rsidRPr="002D5E22">
        <w:rPr>
          <w:rFonts w:ascii="Times New Roman" w:hAnsi="Times New Roman" w:cs="Times New Roman"/>
          <w:b/>
          <w:sz w:val="24"/>
          <w:szCs w:val="28"/>
        </w:rPr>
        <w:t>.г</w:t>
      </w:r>
      <w:proofErr w:type="gramEnd"/>
      <w:r w:rsidRPr="002D5E22">
        <w:rPr>
          <w:rFonts w:ascii="Times New Roman" w:hAnsi="Times New Roman" w:cs="Times New Roman"/>
          <w:b/>
          <w:sz w:val="24"/>
          <w:szCs w:val="28"/>
        </w:rPr>
        <w:t>од</w:t>
      </w:r>
      <w:proofErr w:type="spellEnd"/>
    </w:p>
    <w:p w:rsidR="00DB1F33" w:rsidRPr="002D5E22" w:rsidRDefault="00DB1F33" w:rsidP="00F50CFC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tbl>
      <w:tblPr>
        <w:tblStyle w:val="a3"/>
        <w:tblW w:w="10915" w:type="dxa"/>
        <w:tblInd w:w="-1168" w:type="dxa"/>
        <w:tblLayout w:type="fixed"/>
        <w:tblLook w:val="04A0"/>
      </w:tblPr>
      <w:tblGrid>
        <w:gridCol w:w="425"/>
        <w:gridCol w:w="4537"/>
        <w:gridCol w:w="1942"/>
        <w:gridCol w:w="1602"/>
        <w:gridCol w:w="2409"/>
      </w:tblGrid>
      <w:tr w:rsidR="00F50CFC" w:rsidRPr="002D5E22" w:rsidTr="00DB1F33">
        <w:trPr>
          <w:cantSplit/>
          <w:trHeight w:val="566"/>
        </w:trPr>
        <w:tc>
          <w:tcPr>
            <w:tcW w:w="425" w:type="dxa"/>
          </w:tcPr>
          <w:p w:rsidR="00F50CFC" w:rsidRPr="002D5E22" w:rsidRDefault="00F50CFC" w:rsidP="005B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F50CFC" w:rsidRPr="002D5E22" w:rsidRDefault="00F50CFC" w:rsidP="005B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7" w:type="dxa"/>
            <w:vAlign w:val="center"/>
          </w:tcPr>
          <w:p w:rsidR="00F50CFC" w:rsidRPr="002D5E22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942" w:type="dxa"/>
            <w:vAlign w:val="center"/>
          </w:tcPr>
          <w:p w:rsidR="007A3B69" w:rsidRPr="002D5E22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1602" w:type="dxa"/>
            <w:vAlign w:val="center"/>
          </w:tcPr>
          <w:p w:rsidR="00F50CFC" w:rsidRPr="002D5E22" w:rsidRDefault="00DB1F33" w:rsidP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409" w:type="dxa"/>
            <w:vAlign w:val="center"/>
          </w:tcPr>
          <w:p w:rsidR="00F50CFC" w:rsidRPr="002D5E22" w:rsidRDefault="00F50CFC" w:rsidP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2D5E22" w:rsidRPr="002D5E22" w:rsidTr="002D5E22">
        <w:tc>
          <w:tcPr>
            <w:tcW w:w="4962" w:type="dxa"/>
            <w:gridSpan w:val="2"/>
          </w:tcPr>
          <w:p w:rsidR="002D5E22" w:rsidRPr="002D5E22" w:rsidRDefault="002D5E22" w:rsidP="005B63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942" w:type="dxa"/>
            <w:vMerge w:val="restart"/>
            <w:vAlign w:val="center"/>
          </w:tcPr>
          <w:p w:rsidR="002D5E22" w:rsidRPr="002D5E22" w:rsidRDefault="001F6584" w:rsidP="007C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Установочная сессия </w:t>
            </w:r>
            <w:r w:rsidR="002D5E22"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C7779" w:rsidRPr="003574EE">
              <w:rPr>
                <w:b/>
                <w:sz w:val="28"/>
              </w:rPr>
              <w:t>1</w:t>
            </w:r>
            <w:r w:rsidR="007C7779">
              <w:rPr>
                <w:b/>
                <w:sz w:val="28"/>
              </w:rPr>
              <w:t>6</w:t>
            </w:r>
            <w:r w:rsidR="007C7779" w:rsidRPr="003574EE">
              <w:rPr>
                <w:b/>
                <w:sz w:val="28"/>
              </w:rPr>
              <w:t>.12.201</w:t>
            </w:r>
            <w:r w:rsidR="007C7779">
              <w:rPr>
                <w:b/>
                <w:sz w:val="28"/>
              </w:rPr>
              <w:t>9</w:t>
            </w:r>
            <w:r w:rsidR="007C7779" w:rsidRPr="003574EE">
              <w:rPr>
                <w:b/>
                <w:sz w:val="28"/>
              </w:rPr>
              <w:t>-2</w:t>
            </w:r>
            <w:r w:rsidR="007C7779">
              <w:rPr>
                <w:b/>
                <w:sz w:val="28"/>
              </w:rPr>
              <w:t>1</w:t>
            </w:r>
            <w:r w:rsidR="007C7779" w:rsidRPr="003574EE">
              <w:rPr>
                <w:b/>
                <w:sz w:val="28"/>
              </w:rPr>
              <w:t>.12.1</w:t>
            </w:r>
            <w:r w:rsidR="007C7779">
              <w:rPr>
                <w:b/>
                <w:sz w:val="28"/>
              </w:rPr>
              <w:t>9</w:t>
            </w:r>
          </w:p>
        </w:tc>
        <w:tc>
          <w:tcPr>
            <w:tcW w:w="1602" w:type="dxa"/>
            <w:vMerge w:val="restart"/>
            <w:vAlign w:val="center"/>
          </w:tcPr>
          <w:p w:rsidR="002D5E22" w:rsidRPr="002D5E22" w:rsidRDefault="002D5E22" w:rsidP="007C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до 1 </w:t>
            </w:r>
            <w:r w:rsidR="001F6584">
              <w:rPr>
                <w:rFonts w:ascii="Times New Roman" w:hAnsi="Times New Roman" w:cs="Times New Roman"/>
                <w:b/>
                <w:sz w:val="36"/>
                <w:szCs w:val="24"/>
              </w:rPr>
              <w:t>февраля</w:t>
            </w: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20</w:t>
            </w:r>
            <w:r w:rsidR="007C7779"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</w:tc>
        <w:tc>
          <w:tcPr>
            <w:tcW w:w="2409" w:type="dxa"/>
            <w:vMerge w:val="restart"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22" w:rsidRPr="002D5E22" w:rsidTr="002D5E22">
        <w:tc>
          <w:tcPr>
            <w:tcW w:w="425" w:type="dxa"/>
          </w:tcPr>
          <w:p w:rsidR="002D5E22" w:rsidRPr="002D5E22" w:rsidRDefault="002D5E2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D5E22" w:rsidRPr="002D5E22" w:rsidRDefault="001F6584" w:rsidP="00455653">
            <w:pPr>
              <w:tabs>
                <w:tab w:val="left" w:pos="266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</w:tc>
        <w:tc>
          <w:tcPr>
            <w:tcW w:w="1942" w:type="dxa"/>
            <w:vMerge/>
          </w:tcPr>
          <w:p w:rsidR="002D5E22" w:rsidRPr="002D5E22" w:rsidRDefault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6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22" w:rsidRPr="002D5E22" w:rsidTr="002D5E22">
        <w:tc>
          <w:tcPr>
            <w:tcW w:w="4962" w:type="dxa"/>
            <w:gridSpan w:val="2"/>
          </w:tcPr>
          <w:p w:rsidR="001F6584" w:rsidRDefault="001F6584" w:rsidP="001F6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  <w:p w:rsidR="002D5E22" w:rsidRPr="002D5E22" w:rsidRDefault="001F6584" w:rsidP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1942" w:type="dxa"/>
            <w:vMerge/>
          </w:tcPr>
          <w:p w:rsidR="002D5E22" w:rsidRPr="002D5E22" w:rsidRDefault="002D5E22" w:rsidP="005B6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5B63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vAlign w:val="center"/>
          </w:tcPr>
          <w:p w:rsidR="002D5E22" w:rsidRPr="002D5E22" w:rsidRDefault="001F6584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Е.В.</w:t>
            </w:r>
          </w:p>
        </w:tc>
      </w:tr>
      <w:tr w:rsidR="002D5E22" w:rsidRPr="002D5E22" w:rsidTr="002D5E22">
        <w:tc>
          <w:tcPr>
            <w:tcW w:w="425" w:type="dxa"/>
          </w:tcPr>
          <w:p w:rsidR="002D5E22" w:rsidRPr="002D5E22" w:rsidRDefault="002D5E2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D5E22" w:rsidRPr="002D5E22" w:rsidRDefault="001F6584" w:rsidP="005B63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Возрастная анатомия, физиология и гигиена</w:t>
            </w:r>
          </w:p>
        </w:tc>
        <w:tc>
          <w:tcPr>
            <w:tcW w:w="1942" w:type="dxa"/>
            <w:vMerge/>
          </w:tcPr>
          <w:p w:rsidR="002D5E22" w:rsidRPr="002D5E22" w:rsidRDefault="002D5E22" w:rsidP="005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6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2D5E22" w:rsidRPr="002D5E22" w:rsidRDefault="002D5E22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5E22" w:rsidRPr="002D5E22" w:rsidTr="002D5E22">
        <w:tc>
          <w:tcPr>
            <w:tcW w:w="425" w:type="dxa"/>
          </w:tcPr>
          <w:p w:rsidR="002D5E22" w:rsidRPr="002D5E22" w:rsidRDefault="002D5E22" w:rsidP="00CA2A76">
            <w:pPr>
              <w:pStyle w:val="a4"/>
              <w:numPr>
                <w:ilvl w:val="0"/>
                <w:numId w:val="2"/>
              </w:numPr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</w:tcPr>
          <w:p w:rsidR="002D5E22" w:rsidRPr="002D5E22" w:rsidRDefault="001F6584" w:rsidP="002D5E2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Теоретические основы дошкольного образования</w:t>
            </w:r>
          </w:p>
        </w:tc>
        <w:tc>
          <w:tcPr>
            <w:tcW w:w="1942" w:type="dxa"/>
            <w:vMerge/>
          </w:tcPr>
          <w:p w:rsidR="002D5E22" w:rsidRPr="002D5E22" w:rsidRDefault="002D5E22" w:rsidP="005B63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2" w:type="dxa"/>
            <w:vMerge/>
          </w:tcPr>
          <w:p w:rsidR="002D5E22" w:rsidRPr="002D5E22" w:rsidRDefault="002D5E22" w:rsidP="006463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2D5E22" w:rsidRPr="002D5E22" w:rsidRDefault="007C7779" w:rsidP="002D5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</w:tbl>
    <w:p w:rsidR="00DB1F33" w:rsidRPr="002D5E22" w:rsidRDefault="00DB1F33" w:rsidP="00F50CFC">
      <w:pPr>
        <w:rPr>
          <w:rFonts w:ascii="Times New Roman" w:hAnsi="Times New Roman" w:cs="Times New Roman"/>
          <w:sz w:val="2"/>
          <w:szCs w:val="32"/>
        </w:rPr>
      </w:pPr>
    </w:p>
    <w:p w:rsidR="00DB1F33" w:rsidRDefault="00DB1F33" w:rsidP="00DB1F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полугодие 201</w:t>
      </w:r>
      <w:r w:rsidR="007C777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7C7779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tbl>
      <w:tblPr>
        <w:tblStyle w:val="a3"/>
        <w:tblW w:w="10774" w:type="dxa"/>
        <w:tblInd w:w="-1168" w:type="dxa"/>
        <w:tblLayout w:type="fixed"/>
        <w:tblLook w:val="04A0"/>
      </w:tblPr>
      <w:tblGrid>
        <w:gridCol w:w="567"/>
        <w:gridCol w:w="3828"/>
        <w:gridCol w:w="1943"/>
        <w:gridCol w:w="1459"/>
        <w:gridCol w:w="2977"/>
      </w:tblGrid>
      <w:tr w:rsidR="00DB1F33" w:rsidRPr="002D5E22" w:rsidTr="00DB1F33">
        <w:trPr>
          <w:cantSplit/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F33" w:rsidRPr="002D5E22" w:rsidRDefault="00DB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B1F33" w:rsidRPr="002D5E22" w:rsidRDefault="00DB1F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Сессия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Срок сдачи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F33" w:rsidRPr="002D5E22" w:rsidRDefault="00DB1F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Преподаватели</w:t>
            </w:r>
          </w:p>
        </w:tc>
      </w:tr>
      <w:tr w:rsidR="001F6584" w:rsidRPr="002D5E22" w:rsidTr="001F658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Общий гуманитарный и социально-экономический цикл</w:t>
            </w:r>
          </w:p>
        </w:tc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84" w:rsidRPr="002D5E22" w:rsidRDefault="001F65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Зимняя</w:t>
            </w: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сессия </w:t>
            </w:r>
          </w:p>
          <w:p w:rsidR="001F6584" w:rsidRPr="002D5E22" w:rsidRDefault="007C7779" w:rsidP="002D5E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B31">
              <w:rPr>
                <w:b/>
                <w:i/>
                <w:sz w:val="28"/>
              </w:rPr>
              <w:t>10.02.2020-21.02.20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84" w:rsidRPr="002D5E22" w:rsidRDefault="001F6584" w:rsidP="007C7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до 1 </w:t>
            </w:r>
            <w:r>
              <w:rPr>
                <w:rFonts w:ascii="Times New Roman" w:hAnsi="Times New Roman" w:cs="Times New Roman"/>
                <w:b/>
                <w:sz w:val="36"/>
                <w:szCs w:val="24"/>
              </w:rPr>
              <w:t>мая</w:t>
            </w: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 20</w:t>
            </w:r>
            <w:r w:rsidR="007C7779">
              <w:rPr>
                <w:rFonts w:ascii="Times New Roman" w:hAnsi="Times New Roman" w:cs="Times New Roman"/>
                <w:b/>
                <w:sz w:val="36"/>
                <w:szCs w:val="24"/>
              </w:rPr>
              <w:t>20</w:t>
            </w:r>
            <w:r w:rsidRPr="002D5E22">
              <w:rPr>
                <w:rFonts w:ascii="Times New Roman" w:hAnsi="Times New Roman" w:cs="Times New Roman"/>
                <w:b/>
                <w:sz w:val="36"/>
                <w:szCs w:val="24"/>
              </w:rPr>
              <w:t>г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 w:rsidP="001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Мархоцкая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Г.Н.</w:t>
            </w:r>
          </w:p>
        </w:tc>
      </w:tr>
      <w:tr w:rsidR="001F6584" w:rsidRPr="002D5E22" w:rsidTr="00007285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Pr="002D5E22" w:rsidRDefault="001F6584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E2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Pr="002D5E22" w:rsidRDefault="001F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Русский язык и культура речи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Pr="002D5E22" w:rsidRDefault="001F6584" w:rsidP="00EB3E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84" w:rsidRPr="002D5E22" w:rsidTr="001F6584"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Default="001F6584" w:rsidP="001F6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  <w:p w:rsidR="001F6584" w:rsidRPr="002D5E22" w:rsidRDefault="001F6584" w:rsidP="001F6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Общепрофессиональные дисциплины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7C7779" w:rsidP="001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Татаренко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</w:tr>
      <w:tr w:rsidR="001F6584" w:rsidRPr="002D5E22" w:rsidTr="001F658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Pr="002D5E22" w:rsidRDefault="001F6584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Pr="002D5E22" w:rsidRDefault="001F65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Педагогика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F6584" w:rsidRPr="002D5E22" w:rsidRDefault="001F6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84" w:rsidRPr="002D5E22" w:rsidTr="001F658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Pr="002D5E22" w:rsidRDefault="001F6584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Default="001F658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Психология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7C7779" w:rsidP="001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О.Д.</w:t>
            </w:r>
          </w:p>
        </w:tc>
      </w:tr>
      <w:tr w:rsidR="001F6584" w:rsidRPr="002D5E22" w:rsidTr="00DB23F2">
        <w:trPr>
          <w:trHeight w:val="55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Default="001F658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ПМ.01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Default="007C7779" w:rsidP="001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Ж.Ж.</w:t>
            </w:r>
          </w:p>
        </w:tc>
      </w:tr>
      <w:tr w:rsidR="001F6584" w:rsidRPr="002D5E22" w:rsidTr="001F658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Default="001F6584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Default="001F658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МДК.01.01. Медико-биологические и социальные основы здоровья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F6584" w:rsidRDefault="001F6584" w:rsidP="001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584" w:rsidRPr="002D5E22" w:rsidTr="001F6584">
        <w:trPr>
          <w:trHeight w:val="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Default="001F6584" w:rsidP="00DB1F33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84" w:rsidRDefault="001F658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МДК.01.02. 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84" w:rsidRPr="002D5E22" w:rsidRDefault="001F65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6584" w:rsidRDefault="001F6584" w:rsidP="001F6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0CFC" w:rsidRDefault="00F50CFC" w:rsidP="002D5E22">
      <w:pPr>
        <w:rPr>
          <w:rFonts w:ascii="Times New Roman" w:hAnsi="Times New Roman" w:cs="Times New Roman"/>
          <w:sz w:val="32"/>
          <w:szCs w:val="32"/>
        </w:rPr>
      </w:pPr>
    </w:p>
    <w:p w:rsidR="002D5E22" w:rsidRDefault="002D5E22" w:rsidP="002D5E22">
      <w:pPr>
        <w:rPr>
          <w:rFonts w:ascii="Times New Roman" w:hAnsi="Times New Roman" w:cs="Times New Roman"/>
          <w:sz w:val="32"/>
          <w:szCs w:val="32"/>
        </w:rPr>
      </w:pPr>
    </w:p>
    <w:sectPr w:rsidR="002D5E22" w:rsidSect="002D5E22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12919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35B0E"/>
    <w:multiLevelType w:val="hybridMultilevel"/>
    <w:tmpl w:val="983CD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87A00"/>
    <w:multiLevelType w:val="hybridMultilevel"/>
    <w:tmpl w:val="0CB01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D37186"/>
    <w:multiLevelType w:val="hybridMultilevel"/>
    <w:tmpl w:val="E1B0B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449E"/>
    <w:rsid w:val="00016F20"/>
    <w:rsid w:val="000512CD"/>
    <w:rsid w:val="0008384A"/>
    <w:rsid w:val="000D7682"/>
    <w:rsid w:val="0012088D"/>
    <w:rsid w:val="0014405C"/>
    <w:rsid w:val="001459C5"/>
    <w:rsid w:val="00157D3C"/>
    <w:rsid w:val="001B478E"/>
    <w:rsid w:val="001C6A07"/>
    <w:rsid w:val="001F2BCC"/>
    <w:rsid w:val="001F6584"/>
    <w:rsid w:val="001F6FAE"/>
    <w:rsid w:val="00221C12"/>
    <w:rsid w:val="0023025A"/>
    <w:rsid w:val="00271BDC"/>
    <w:rsid w:val="002B122A"/>
    <w:rsid w:val="002D5E22"/>
    <w:rsid w:val="00350F5F"/>
    <w:rsid w:val="003D0295"/>
    <w:rsid w:val="00455653"/>
    <w:rsid w:val="004730CE"/>
    <w:rsid w:val="004A3653"/>
    <w:rsid w:val="004C555F"/>
    <w:rsid w:val="005108A3"/>
    <w:rsid w:val="0051389E"/>
    <w:rsid w:val="005720F2"/>
    <w:rsid w:val="0059255D"/>
    <w:rsid w:val="005D18AB"/>
    <w:rsid w:val="005D4AF1"/>
    <w:rsid w:val="00602A77"/>
    <w:rsid w:val="006463B2"/>
    <w:rsid w:val="00700ED3"/>
    <w:rsid w:val="00704C73"/>
    <w:rsid w:val="00727C77"/>
    <w:rsid w:val="0074691E"/>
    <w:rsid w:val="00770189"/>
    <w:rsid w:val="007A3B69"/>
    <w:rsid w:val="007C3C11"/>
    <w:rsid w:val="007C7779"/>
    <w:rsid w:val="0080258D"/>
    <w:rsid w:val="00811D68"/>
    <w:rsid w:val="00820757"/>
    <w:rsid w:val="008449F7"/>
    <w:rsid w:val="008B0E65"/>
    <w:rsid w:val="008F1632"/>
    <w:rsid w:val="008F2C05"/>
    <w:rsid w:val="00915F07"/>
    <w:rsid w:val="00916DF3"/>
    <w:rsid w:val="009D4B70"/>
    <w:rsid w:val="009F0631"/>
    <w:rsid w:val="00A708D5"/>
    <w:rsid w:val="00AE7274"/>
    <w:rsid w:val="00B05FE9"/>
    <w:rsid w:val="00BE3A8E"/>
    <w:rsid w:val="00BE5985"/>
    <w:rsid w:val="00CA2A76"/>
    <w:rsid w:val="00CC36D3"/>
    <w:rsid w:val="00CD632C"/>
    <w:rsid w:val="00D73C96"/>
    <w:rsid w:val="00D912A8"/>
    <w:rsid w:val="00DB1F33"/>
    <w:rsid w:val="00DC08E5"/>
    <w:rsid w:val="00E837E2"/>
    <w:rsid w:val="00ED6E8E"/>
    <w:rsid w:val="00F2449E"/>
    <w:rsid w:val="00F26F0D"/>
    <w:rsid w:val="00F271A2"/>
    <w:rsid w:val="00F30E5F"/>
    <w:rsid w:val="00F50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2A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45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459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8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Руфия</dc:creator>
  <cp:lastModifiedBy>Руфия</cp:lastModifiedBy>
  <cp:revision>28</cp:revision>
  <cp:lastPrinted>2018-10-09T07:03:00Z</cp:lastPrinted>
  <dcterms:created xsi:type="dcterms:W3CDTF">2017-09-15T05:11:00Z</dcterms:created>
  <dcterms:modified xsi:type="dcterms:W3CDTF">2019-08-05T08:10:00Z</dcterms:modified>
</cp:coreProperties>
</file>