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5" w:rsidRPr="00515E3B" w:rsidRDefault="00AB7FA9" w:rsidP="00AB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3B">
        <w:rPr>
          <w:rFonts w:ascii="Times New Roman" w:hAnsi="Times New Roman" w:cs="Times New Roman"/>
          <w:b/>
          <w:sz w:val="28"/>
          <w:szCs w:val="28"/>
        </w:rPr>
        <w:t>Инструкция по заполнению заявления на поступление</w:t>
      </w:r>
    </w:p>
    <w:p w:rsidR="00035397" w:rsidRPr="00035397" w:rsidRDefault="00035397" w:rsidP="00035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часть заявления заполняется ответственным лицом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риемной комиссии</w:t>
      </w:r>
    </w:p>
    <w:p w:rsidR="00E31294" w:rsidRPr="00515E3B" w:rsidRDefault="00E31294" w:rsidP="00E31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Заявление на поступление заполняется </w:t>
      </w:r>
      <w:r w:rsidR="00756AFA" w:rsidRPr="00515E3B">
        <w:rPr>
          <w:rFonts w:ascii="Times New Roman" w:hAnsi="Times New Roman" w:cs="Times New Roman"/>
          <w:sz w:val="28"/>
          <w:szCs w:val="28"/>
        </w:rPr>
        <w:t xml:space="preserve">от руки </w:t>
      </w:r>
      <w:r w:rsidRPr="00515E3B">
        <w:rPr>
          <w:rFonts w:ascii="Times New Roman" w:hAnsi="Times New Roman" w:cs="Times New Roman"/>
          <w:sz w:val="28"/>
          <w:szCs w:val="28"/>
        </w:rPr>
        <w:t xml:space="preserve">печатными </w:t>
      </w:r>
      <w:proofErr w:type="gramStart"/>
      <w:r w:rsidRPr="00515E3B">
        <w:rPr>
          <w:rFonts w:ascii="Times New Roman" w:hAnsi="Times New Roman" w:cs="Times New Roman"/>
          <w:sz w:val="28"/>
          <w:szCs w:val="28"/>
        </w:rPr>
        <w:t>буквами</w:t>
      </w:r>
      <w:r w:rsidR="00756AFA" w:rsidRPr="00515E3B">
        <w:rPr>
          <w:rFonts w:ascii="Times New Roman" w:hAnsi="Times New Roman" w:cs="Times New Roman"/>
          <w:sz w:val="28"/>
          <w:szCs w:val="28"/>
        </w:rPr>
        <w:t xml:space="preserve"> </w:t>
      </w:r>
      <w:r w:rsidRPr="00515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94" w:rsidRPr="00515E3B" w:rsidRDefault="00E31294" w:rsidP="00E31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Название специальности указывает</w:t>
      </w:r>
      <w:r w:rsidR="00945297" w:rsidRPr="00515E3B">
        <w:rPr>
          <w:rFonts w:ascii="Times New Roman" w:hAnsi="Times New Roman" w:cs="Times New Roman"/>
          <w:sz w:val="28"/>
          <w:szCs w:val="28"/>
        </w:rPr>
        <w:t>ся вместе с кодом специальности:</w:t>
      </w:r>
    </w:p>
    <w:p w:rsidR="00945297" w:rsidRPr="00515E3B" w:rsidRDefault="00945297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53.02.01 Музыкальное образование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54.02.06 Изобразительное искусство и черчение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(области деятельности: хореография, сценическая деятельность, социально-педагогическая деятельность)  - </w:t>
      </w:r>
      <w:r w:rsidR="00945297" w:rsidRPr="00515E3B">
        <w:rPr>
          <w:rFonts w:ascii="Times New Roman" w:hAnsi="Times New Roman" w:cs="Times New Roman"/>
          <w:i/>
          <w:sz w:val="24"/>
          <w:szCs w:val="24"/>
        </w:rPr>
        <w:t xml:space="preserve">выбрать область деятельности </w:t>
      </w:r>
      <w:r w:rsidR="00945297" w:rsidRPr="00515E3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44.02.01 Дошкольное образование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54.02.01 Дизайн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 (по отраслям)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42.02.01 Реклама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52.02.04 Актёрское искусство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55.02.02 Анимация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> (по видам)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54.01.20 Графический дизайнер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</w:t>
        </w:r>
        <w:r w:rsidR="00BC660D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02</w:t>
        </w:r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 Преподавание в начальных классах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297" w:rsidRPr="00515E3B" w:rsidRDefault="00945297" w:rsidP="00945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294" w:rsidRPr="00515E3B" w:rsidRDefault="00E31294" w:rsidP="00945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При указании в заявлении одновременно </w:t>
      </w:r>
      <w:r w:rsidR="00945297" w:rsidRPr="00515E3B">
        <w:rPr>
          <w:rFonts w:ascii="Times New Roman" w:hAnsi="Times New Roman" w:cs="Times New Roman"/>
          <w:sz w:val="28"/>
          <w:szCs w:val="28"/>
        </w:rPr>
        <w:t>нескольких</w:t>
      </w:r>
      <w:r w:rsidRPr="00515E3B">
        <w:rPr>
          <w:rFonts w:ascii="Times New Roman" w:hAnsi="Times New Roman" w:cs="Times New Roman"/>
          <w:sz w:val="28"/>
          <w:szCs w:val="28"/>
        </w:rPr>
        <w:t xml:space="preserve"> специальностей, на первое место ставится приоритетная специальность.</w:t>
      </w:r>
    </w:p>
    <w:p w:rsidR="00E31294" w:rsidRPr="00515E3B" w:rsidRDefault="00E31294" w:rsidP="00945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Срок обучения указывается в соответствии </w:t>
      </w:r>
      <w:r w:rsidR="00945297" w:rsidRPr="00515E3B">
        <w:rPr>
          <w:rFonts w:ascii="Times New Roman" w:hAnsi="Times New Roman" w:cs="Times New Roman"/>
          <w:sz w:val="28"/>
          <w:szCs w:val="28"/>
        </w:rPr>
        <w:t xml:space="preserve">с </w:t>
      </w:r>
      <w:r w:rsidRPr="00515E3B">
        <w:rPr>
          <w:rFonts w:ascii="Times New Roman" w:hAnsi="Times New Roman" w:cs="Times New Roman"/>
          <w:sz w:val="28"/>
          <w:szCs w:val="28"/>
        </w:rPr>
        <w:t>срок</w:t>
      </w:r>
      <w:r w:rsidR="00945297" w:rsidRPr="00515E3B">
        <w:rPr>
          <w:rFonts w:ascii="Times New Roman" w:hAnsi="Times New Roman" w:cs="Times New Roman"/>
          <w:sz w:val="28"/>
          <w:szCs w:val="28"/>
        </w:rPr>
        <w:t>ом</w:t>
      </w:r>
      <w:r w:rsidRPr="00515E3B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945297" w:rsidRPr="00515E3B">
        <w:rPr>
          <w:rFonts w:ascii="Times New Roman" w:hAnsi="Times New Roman" w:cs="Times New Roman"/>
          <w:sz w:val="28"/>
          <w:szCs w:val="28"/>
        </w:rPr>
        <w:t>ния по конкретной специальности:</w:t>
      </w:r>
    </w:p>
    <w:p w:rsidR="00945297" w:rsidRPr="00515E3B" w:rsidRDefault="00945297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>53.02.01 Музыкальное образование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54.02.06 Изобразительное искусство и черчение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(3 года 10 месяцев)</w:t>
      </w:r>
    </w:p>
    <w:p w:rsidR="00035397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(области деятельности: хореография, сценическая деятельность, </w:t>
      </w:r>
      <w:r w:rsidR="00035397">
        <w:rPr>
          <w:rFonts w:ascii="Times New Roman" w:hAnsi="Times New Roman" w:cs="Times New Roman"/>
          <w:sz w:val="24"/>
          <w:szCs w:val="24"/>
        </w:rPr>
        <w:t xml:space="preserve">сценическая деятельность (цирковая деятельность), </w:t>
      </w:r>
      <w:r w:rsidR="00945297" w:rsidRPr="00515E3B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gramStart"/>
      <w:r w:rsidR="00945297" w:rsidRPr="00515E3B">
        <w:rPr>
          <w:rFonts w:ascii="Times New Roman" w:hAnsi="Times New Roman" w:cs="Times New Roman"/>
          <w:sz w:val="24"/>
          <w:szCs w:val="24"/>
        </w:rPr>
        <w:t>деятельность)  (</w:t>
      </w:r>
      <w:proofErr w:type="gramEnd"/>
      <w:r w:rsidR="00945297" w:rsidRPr="00515E3B">
        <w:rPr>
          <w:rFonts w:ascii="Times New Roman" w:hAnsi="Times New Roman" w:cs="Times New Roman"/>
          <w:sz w:val="24"/>
          <w:szCs w:val="24"/>
        </w:rPr>
        <w:t xml:space="preserve">3 года 10 месяцев) 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44.02.01 Дошкольное образование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54.02.01 Дизайн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> (по отраслям)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42.02.01 Реклама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52.02.04 Актёрское искусство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55.02.02 Анимация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> (по видам) (2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54.01.20 Графический дизайнер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(3 года 10 месяцев)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</w:t>
        </w:r>
        <w:r w:rsidR="00BC660D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02</w:t>
        </w:r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 xml:space="preserve"> Преподавание в начальных </w:t>
        </w:r>
        <w:proofErr w:type="gramStart"/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классах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45297" w:rsidRPr="00515E3B">
        <w:rPr>
          <w:rFonts w:ascii="Times New Roman" w:hAnsi="Times New Roman" w:cs="Times New Roman"/>
          <w:sz w:val="24"/>
          <w:szCs w:val="24"/>
        </w:rPr>
        <w:t>3 года 10 месяцев)</w:t>
      </w:r>
    </w:p>
    <w:p w:rsidR="00945297" w:rsidRPr="00515E3B" w:rsidRDefault="00945297" w:rsidP="009452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294" w:rsidRPr="00515E3B" w:rsidRDefault="00E31294" w:rsidP="00945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Уровень подготовки указывается в соответствии с уровнем подготовки по конкретной спец</w:t>
      </w:r>
      <w:r w:rsidR="00945297" w:rsidRPr="00515E3B">
        <w:rPr>
          <w:rFonts w:ascii="Times New Roman" w:hAnsi="Times New Roman" w:cs="Times New Roman"/>
          <w:sz w:val="28"/>
          <w:szCs w:val="28"/>
        </w:rPr>
        <w:t>и</w:t>
      </w:r>
      <w:r w:rsidRPr="00515E3B">
        <w:rPr>
          <w:rFonts w:ascii="Times New Roman" w:hAnsi="Times New Roman" w:cs="Times New Roman"/>
          <w:sz w:val="28"/>
          <w:szCs w:val="28"/>
        </w:rPr>
        <w:t>альности</w:t>
      </w:r>
      <w:r w:rsidR="00945297" w:rsidRPr="00515E3B">
        <w:rPr>
          <w:rFonts w:ascii="Times New Roman" w:hAnsi="Times New Roman" w:cs="Times New Roman"/>
          <w:sz w:val="28"/>
          <w:szCs w:val="28"/>
        </w:rPr>
        <w:t>:</w:t>
      </w:r>
    </w:p>
    <w:p w:rsidR="00945297" w:rsidRPr="00515E3B" w:rsidRDefault="00945297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>53.02.01 Музыкальное образование - базовая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54.02.06 Изобразительное искусство и черчение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- базовая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(области деятельности: хореография, сценическая деятельность, </w:t>
      </w:r>
      <w:r w:rsidR="00035397">
        <w:rPr>
          <w:rFonts w:ascii="Times New Roman" w:hAnsi="Times New Roman" w:cs="Times New Roman"/>
          <w:sz w:val="24"/>
          <w:szCs w:val="24"/>
        </w:rPr>
        <w:t xml:space="preserve">сценическая деятельность (цирковая деятельность), </w:t>
      </w:r>
      <w:r w:rsidR="00945297" w:rsidRPr="00515E3B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gramStart"/>
      <w:r w:rsidR="00945297" w:rsidRPr="00515E3B">
        <w:rPr>
          <w:rFonts w:ascii="Times New Roman" w:hAnsi="Times New Roman" w:cs="Times New Roman"/>
          <w:sz w:val="24"/>
          <w:szCs w:val="24"/>
        </w:rPr>
        <w:t>деятельность)  -</w:t>
      </w:r>
      <w:proofErr w:type="gramEnd"/>
      <w:r w:rsidR="00945297" w:rsidRPr="00515E3B">
        <w:rPr>
          <w:rFonts w:ascii="Times New Roman" w:hAnsi="Times New Roman" w:cs="Times New Roman"/>
          <w:sz w:val="24"/>
          <w:szCs w:val="24"/>
        </w:rPr>
        <w:t xml:space="preserve"> углубленная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44.02.01 Дошкольное образование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- углубленная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54.02.01 Дизайн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> (по отраслям) - углубленная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42.02.01 Реклама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- базовая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52.02.04 Актёрское искусство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- углубленная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55.02.02 Анимация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> (по видам) - базовая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54.01.20 Графический дизайнер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- базовая подготовка</w:t>
      </w:r>
    </w:p>
    <w:p w:rsidR="00945297" w:rsidRPr="00515E3B" w:rsidRDefault="007C1F5F" w:rsidP="009452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</w:t>
        </w:r>
        <w:r w:rsidR="00BC660D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02</w:t>
        </w:r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 xml:space="preserve"> Преподавание в начальных </w:t>
        </w:r>
        <w:proofErr w:type="gramStart"/>
        <w:r w:rsidR="00945297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классах</w:t>
        </w:r>
      </w:hyperlink>
      <w:r w:rsidR="00945297" w:rsidRPr="00515E3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45297" w:rsidRPr="00515E3B">
        <w:rPr>
          <w:rFonts w:ascii="Times New Roman" w:hAnsi="Times New Roman" w:cs="Times New Roman"/>
          <w:sz w:val="24"/>
          <w:szCs w:val="24"/>
        </w:rPr>
        <w:t xml:space="preserve"> углубленная подготовка</w:t>
      </w:r>
    </w:p>
    <w:p w:rsidR="00A56E9D" w:rsidRPr="00515E3B" w:rsidRDefault="00A56E9D" w:rsidP="00A56E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Галочка ставится в пункте </w:t>
      </w:r>
      <w:r w:rsidRPr="00515E3B">
        <w:rPr>
          <w:rFonts w:ascii="Times New Roman" w:hAnsi="Times New Roman" w:cs="Times New Roman"/>
          <w:b/>
          <w:sz w:val="28"/>
          <w:szCs w:val="28"/>
        </w:rPr>
        <w:t>«на места, финансируемые из бюджета Омской области»</w:t>
      </w:r>
    </w:p>
    <w:p w:rsidR="00A56E9D" w:rsidRPr="00515E3B" w:rsidRDefault="00A56E9D" w:rsidP="00A56E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В пункте «Дополнительное образование» указывается наличие дополнительной подготовки (ДШИ,  студии и т.п. с указанием названия учреждения, специализацией и сроком обучения).</w:t>
      </w:r>
    </w:p>
    <w:p w:rsidR="00945297" w:rsidRPr="00515E3B" w:rsidRDefault="00A56E9D" w:rsidP="009452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Перед заполнением заявления рекомендуется ознакомиться с Уставом, лицензией на право ведения образовательной деятельности и свидетельством о государственной аккредитации бюджетного профессионального образовательного учреждения Омской области «Омский музыкально - педагогический колледж» с приложениями к ним по выбранной специальности, правилами приема. Все перечисленные документы есть на официальном сайте колледжа.</w:t>
      </w:r>
    </w:p>
    <w:p w:rsidR="00A56E9D" w:rsidRPr="00515E3B" w:rsidRDefault="00A56E9D" w:rsidP="00A56E9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3B">
        <w:rPr>
          <w:rFonts w:ascii="Times New Roman" w:hAnsi="Times New Roman" w:cs="Times New Roman"/>
          <w:b/>
          <w:sz w:val="28"/>
          <w:szCs w:val="28"/>
        </w:rPr>
        <w:t>После ознакомления с перечисленными документами в заявлении ставится подпись.</w:t>
      </w:r>
    </w:p>
    <w:p w:rsidR="00B51F4E" w:rsidRPr="00515E3B" w:rsidRDefault="00B51F4E" w:rsidP="00B51F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В пункте «Дата зачисления» ставим дату зачисления по конкретной специальности:</w:t>
      </w:r>
    </w:p>
    <w:p w:rsidR="00B51F4E" w:rsidRPr="00515E3B" w:rsidRDefault="00035397" w:rsidP="00B51F4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51F4E" w:rsidRPr="00515E3B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F4E" w:rsidRPr="00515E3B">
        <w:rPr>
          <w:rFonts w:ascii="Times New Roman" w:hAnsi="Times New Roman" w:cs="Times New Roman"/>
          <w:sz w:val="28"/>
          <w:szCs w:val="28"/>
        </w:rPr>
        <w:t xml:space="preserve"> г зачисление на специальности: </w:t>
      </w:r>
    </w:p>
    <w:p w:rsidR="00B51F4E" w:rsidRPr="00515E3B" w:rsidRDefault="00B51F4E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53.02.01 Музыкальное образование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54.02.06 Изобразительное искусство и черчение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 (области деятельности: хореог</w:t>
      </w:r>
      <w:r w:rsidR="00657360" w:rsidRPr="00515E3B">
        <w:rPr>
          <w:rFonts w:ascii="Times New Roman" w:hAnsi="Times New Roman" w:cs="Times New Roman"/>
          <w:sz w:val="24"/>
          <w:szCs w:val="24"/>
        </w:rPr>
        <w:t>рафия, сценическая деятельность</w:t>
      </w:r>
      <w:r w:rsidR="00035397">
        <w:rPr>
          <w:rFonts w:ascii="Times New Roman" w:hAnsi="Times New Roman" w:cs="Times New Roman"/>
          <w:sz w:val="24"/>
          <w:szCs w:val="24"/>
        </w:rPr>
        <w:t>, сценическая деятельность (цирковая деятельность</w:t>
      </w:r>
      <w:r w:rsidR="00B51F4E" w:rsidRPr="00515E3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54.02.01 Дизайн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 (по отраслям)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42.02.01 Реклама</w:t>
        </w:r>
      </w:hyperlink>
      <w:r w:rsidR="00657360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52.02.04 Актёрское искусство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55.02.02 Анимация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 (по видам) </w:t>
      </w:r>
    </w:p>
    <w:p w:rsidR="00B51F4E" w:rsidRPr="00515E3B" w:rsidRDefault="007C1F5F" w:rsidP="00B51F4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1F4E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54.01.20 Графический дизайнер</w:t>
        </w:r>
      </w:hyperlink>
      <w:r w:rsidR="00B51F4E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60" w:rsidRPr="00515E3B" w:rsidRDefault="00035397" w:rsidP="0065736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7360" w:rsidRPr="00515E3B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7360" w:rsidRPr="00515E3B">
        <w:rPr>
          <w:rFonts w:ascii="Times New Roman" w:hAnsi="Times New Roman" w:cs="Times New Roman"/>
          <w:sz w:val="28"/>
          <w:szCs w:val="28"/>
        </w:rPr>
        <w:t xml:space="preserve"> г зачисление на специальности: </w:t>
      </w:r>
    </w:p>
    <w:p w:rsidR="00657360" w:rsidRPr="00515E3B" w:rsidRDefault="007C1F5F" w:rsidP="0065736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57360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657360" w:rsidRPr="00515E3B">
        <w:rPr>
          <w:rFonts w:ascii="Times New Roman" w:hAnsi="Times New Roman" w:cs="Times New Roman"/>
          <w:sz w:val="24"/>
          <w:szCs w:val="24"/>
        </w:rPr>
        <w:t xml:space="preserve"> (социально-педагогическая деятельность)  </w:t>
      </w:r>
    </w:p>
    <w:p w:rsidR="00BC660D" w:rsidRDefault="007C1F5F" w:rsidP="00BC660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57360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44.02.01 Дошкольное образование</w:t>
        </w:r>
      </w:hyperlink>
      <w:r w:rsidR="00657360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B6" w:rsidRPr="00515E3B" w:rsidRDefault="00BC660D" w:rsidP="00BC66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44.02.02 </w:t>
      </w:r>
      <w:hyperlink r:id="rId41" w:history="1">
        <w:r w:rsidR="00657360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Преподавание в начальных классах</w:t>
        </w:r>
      </w:hyperlink>
    </w:p>
    <w:p w:rsidR="00657360" w:rsidRPr="00515E3B" w:rsidRDefault="00657360" w:rsidP="00657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В пункте «Дата собрания о зачислении» ставим дату зачисления по конкретной специальности (см.выше, пункт 9 данной инструкции)</w:t>
      </w:r>
    </w:p>
    <w:p w:rsidR="00657360" w:rsidRPr="00515E3B" w:rsidRDefault="00657360" w:rsidP="00657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Указываем впервые или не впервые получаем среднее профессиональное образование по программам подготовки специалистов среднего звена.</w:t>
      </w:r>
    </w:p>
    <w:p w:rsidR="00657360" w:rsidRPr="00515E3B" w:rsidRDefault="00657360" w:rsidP="00657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Указываем необходимость в предоставлении  места в общежитии (места в общежитии </w:t>
      </w:r>
      <w:r w:rsidR="00756AFA" w:rsidRPr="00515E3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515E3B">
        <w:rPr>
          <w:rFonts w:ascii="Times New Roman" w:hAnsi="Times New Roman" w:cs="Times New Roman"/>
          <w:sz w:val="28"/>
          <w:szCs w:val="28"/>
        </w:rPr>
        <w:t xml:space="preserve"> только иногородним </w:t>
      </w:r>
      <w:r w:rsidR="0083464D" w:rsidRPr="00515E3B">
        <w:rPr>
          <w:rFonts w:ascii="Times New Roman" w:hAnsi="Times New Roman" w:cs="Times New Roman"/>
          <w:sz w:val="28"/>
          <w:szCs w:val="28"/>
        </w:rPr>
        <w:t>абитури</w:t>
      </w:r>
      <w:r w:rsidRPr="00515E3B">
        <w:rPr>
          <w:rFonts w:ascii="Times New Roman" w:hAnsi="Times New Roman" w:cs="Times New Roman"/>
          <w:sz w:val="28"/>
          <w:szCs w:val="28"/>
        </w:rPr>
        <w:t>ентам)</w:t>
      </w:r>
      <w:r w:rsidR="007772CD" w:rsidRPr="00515E3B">
        <w:rPr>
          <w:rFonts w:ascii="Times New Roman" w:hAnsi="Times New Roman" w:cs="Times New Roman"/>
          <w:sz w:val="28"/>
          <w:szCs w:val="28"/>
        </w:rPr>
        <w:t>.</w:t>
      </w:r>
    </w:p>
    <w:p w:rsidR="007772CD" w:rsidRPr="00515E3B" w:rsidRDefault="007772CD" w:rsidP="00657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Заселение в общежитие </w:t>
      </w:r>
      <w:r w:rsidR="00035397" w:rsidRPr="00035397">
        <w:rPr>
          <w:rFonts w:ascii="Times New Roman" w:hAnsi="Times New Roman" w:cs="Times New Roman"/>
          <w:b/>
          <w:sz w:val="28"/>
          <w:szCs w:val="28"/>
        </w:rPr>
        <w:t>30,</w:t>
      </w:r>
      <w:proofErr w:type="gramStart"/>
      <w:r w:rsidR="00035397" w:rsidRPr="00035397">
        <w:rPr>
          <w:rFonts w:ascii="Times New Roman" w:hAnsi="Times New Roman" w:cs="Times New Roman"/>
          <w:b/>
          <w:sz w:val="28"/>
          <w:szCs w:val="28"/>
        </w:rPr>
        <w:t>31</w:t>
      </w:r>
      <w:r w:rsidRPr="00035397">
        <w:rPr>
          <w:rFonts w:ascii="Times New Roman" w:hAnsi="Times New Roman" w:cs="Times New Roman"/>
          <w:b/>
          <w:sz w:val="28"/>
          <w:szCs w:val="28"/>
        </w:rPr>
        <w:t xml:space="preserve">  августа</w:t>
      </w:r>
      <w:proofErr w:type="gramEnd"/>
      <w:r w:rsidRPr="00515E3B">
        <w:rPr>
          <w:rFonts w:ascii="Times New Roman" w:hAnsi="Times New Roman" w:cs="Times New Roman"/>
          <w:sz w:val="28"/>
          <w:szCs w:val="28"/>
        </w:rPr>
        <w:t xml:space="preserve"> </w:t>
      </w:r>
      <w:r w:rsidR="00035397" w:rsidRPr="00035397">
        <w:rPr>
          <w:rFonts w:ascii="Times New Roman" w:hAnsi="Times New Roman" w:cs="Times New Roman"/>
          <w:b/>
          <w:sz w:val="28"/>
          <w:szCs w:val="28"/>
        </w:rPr>
        <w:t>2021</w:t>
      </w:r>
      <w:r w:rsidRPr="00515E3B">
        <w:rPr>
          <w:rFonts w:ascii="Times New Roman" w:hAnsi="Times New Roman" w:cs="Times New Roman"/>
          <w:sz w:val="28"/>
          <w:szCs w:val="28"/>
        </w:rPr>
        <w:t xml:space="preserve"> - ставим подпись.</w:t>
      </w:r>
    </w:p>
    <w:p w:rsidR="007772CD" w:rsidRPr="00515E3B" w:rsidRDefault="007772CD" w:rsidP="007772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В Личных данных указ</w:t>
      </w:r>
      <w:r w:rsidR="00094786" w:rsidRPr="00515E3B">
        <w:rPr>
          <w:rFonts w:ascii="Times New Roman" w:hAnsi="Times New Roman" w:cs="Times New Roman"/>
          <w:sz w:val="28"/>
          <w:szCs w:val="28"/>
        </w:rPr>
        <w:t>ываем требующиеся личные данные (</w:t>
      </w:r>
      <w:r w:rsidRPr="00515E3B">
        <w:rPr>
          <w:rFonts w:ascii="Times New Roman" w:hAnsi="Times New Roman" w:cs="Times New Roman"/>
          <w:sz w:val="28"/>
          <w:szCs w:val="28"/>
        </w:rPr>
        <w:t>в пункте Место жительство указывается фактическое место жительства</w:t>
      </w:r>
      <w:r w:rsidR="00094786" w:rsidRPr="00515E3B">
        <w:rPr>
          <w:rFonts w:ascii="Times New Roman" w:hAnsi="Times New Roman" w:cs="Times New Roman"/>
          <w:sz w:val="28"/>
          <w:szCs w:val="28"/>
        </w:rPr>
        <w:t>).</w:t>
      </w:r>
    </w:p>
    <w:p w:rsidR="00094786" w:rsidRPr="00515E3B" w:rsidRDefault="00094786" w:rsidP="007772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Образование указываем данные об аттестате об основном общем образовании (за 9 класс). </w:t>
      </w:r>
    </w:p>
    <w:p w:rsidR="00094786" w:rsidRPr="00515E3B" w:rsidRDefault="00094786" w:rsidP="000947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Если поступающий закончил 11 классов, данные в этом пункте </w:t>
      </w:r>
      <w:proofErr w:type="gramStart"/>
      <w:r w:rsidRPr="00515E3B">
        <w:rPr>
          <w:rFonts w:ascii="Times New Roman" w:hAnsi="Times New Roman" w:cs="Times New Roman"/>
          <w:sz w:val="28"/>
          <w:szCs w:val="28"/>
        </w:rPr>
        <w:t>заполняются  по</w:t>
      </w:r>
      <w:proofErr w:type="gramEnd"/>
      <w:r w:rsidRPr="00515E3B">
        <w:rPr>
          <w:rFonts w:ascii="Times New Roman" w:hAnsi="Times New Roman" w:cs="Times New Roman"/>
          <w:sz w:val="28"/>
          <w:szCs w:val="28"/>
        </w:rPr>
        <w:t xml:space="preserve"> аттестату за 9 класс(!!!), так как поступление осуществляется на базе основного общего образования.</w:t>
      </w:r>
    </w:p>
    <w:p w:rsidR="00094786" w:rsidRPr="00515E3B" w:rsidRDefault="00094786" w:rsidP="00094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eastAsia="Times New Roman" w:hAnsi="Times New Roman" w:cs="Times New Roman"/>
          <w:sz w:val="28"/>
          <w:szCs w:val="28"/>
        </w:rPr>
        <w:t>Для зачисления в состав студентов необходимо сдать в приемную комиссию  оригинал аттестата об образовании.</w:t>
      </w:r>
      <w:r w:rsidRPr="0051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86" w:rsidRPr="00515E3B" w:rsidRDefault="00094786" w:rsidP="0009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 xml:space="preserve">Последний срок подачи оригинала документа об образовании (или уведомления о намерении обучаться) </w:t>
      </w:r>
      <w:r w:rsidR="00035397" w:rsidRPr="00035397">
        <w:rPr>
          <w:rFonts w:ascii="Times New Roman" w:hAnsi="Times New Roman" w:cs="Times New Roman"/>
          <w:b/>
          <w:sz w:val="28"/>
          <w:szCs w:val="28"/>
        </w:rPr>
        <w:t>15</w:t>
      </w:r>
      <w:r w:rsidRPr="0003539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515E3B">
        <w:rPr>
          <w:rFonts w:ascii="Times New Roman" w:hAnsi="Times New Roman" w:cs="Times New Roman"/>
          <w:sz w:val="28"/>
          <w:szCs w:val="28"/>
        </w:rPr>
        <w:t xml:space="preserve"> на специальности</w:t>
      </w:r>
      <w:r w:rsidR="00515E3B">
        <w:rPr>
          <w:rFonts w:ascii="Times New Roman" w:hAnsi="Times New Roman" w:cs="Times New Roman"/>
          <w:sz w:val="28"/>
          <w:szCs w:val="28"/>
        </w:rPr>
        <w:t>:</w:t>
      </w:r>
    </w:p>
    <w:p w:rsidR="00094786" w:rsidRPr="00515E3B" w:rsidRDefault="00094786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53.02.01 Музыкальное образование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54.02.06 Изобразительное искусство и черчение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(области деятельности: хореография, сценическая деятельность) 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54.02.01 Дизайн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 (по отраслям)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42.02.01 Реклама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52.02.04 Актёрское искусство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55.02.02 Анимация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 (по видам) </w:t>
      </w:r>
    </w:p>
    <w:p w:rsidR="00094786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54.01.20 Графический дизайнер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97" w:rsidRPr="00515E3B" w:rsidRDefault="00035397" w:rsidP="00094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4786" w:rsidRPr="00515E3B" w:rsidRDefault="00035397" w:rsidP="00094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4786" w:rsidRPr="00515E3B">
        <w:rPr>
          <w:rFonts w:ascii="Times New Roman" w:hAnsi="Times New Roman" w:cs="Times New Roman"/>
          <w:sz w:val="28"/>
          <w:szCs w:val="28"/>
        </w:rPr>
        <w:t xml:space="preserve"> августа на специальности</w:t>
      </w:r>
      <w:r w:rsidR="00515E3B">
        <w:rPr>
          <w:rFonts w:ascii="Times New Roman" w:hAnsi="Times New Roman" w:cs="Times New Roman"/>
          <w:sz w:val="28"/>
          <w:szCs w:val="28"/>
        </w:rPr>
        <w:t>:</w:t>
      </w:r>
    </w:p>
    <w:p w:rsidR="00094786" w:rsidRPr="00515E3B" w:rsidRDefault="007C1F5F" w:rsidP="0009478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44.02.03 Педагогика дополнительного образования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(социально-педагогическая деятельность)  </w:t>
      </w:r>
    </w:p>
    <w:p w:rsidR="00094786" w:rsidRPr="00515E3B" w:rsidRDefault="007C1F5F" w:rsidP="00BC660D">
      <w:pPr>
        <w:pStyle w:val="a5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Дошкольное образование</w:t>
        </w:r>
      </w:hyperlink>
      <w:r w:rsidR="00094786" w:rsidRPr="00515E3B">
        <w:rPr>
          <w:rFonts w:ascii="Times New Roman" w:hAnsi="Times New Roman" w:cs="Times New Roman"/>
          <w:sz w:val="24"/>
          <w:szCs w:val="24"/>
        </w:rPr>
        <w:t xml:space="preserve"> - углубленная подготовка</w:t>
      </w:r>
    </w:p>
    <w:p w:rsidR="00094786" w:rsidRPr="00515E3B" w:rsidRDefault="00BC660D" w:rsidP="00BC6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44.02.02 </w:t>
      </w:r>
      <w:hyperlink r:id="rId51" w:history="1">
        <w:r w:rsidR="00094786" w:rsidRPr="00515E3B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Преподавание в начальных классах</w:t>
        </w:r>
      </w:hyperlink>
    </w:p>
    <w:p w:rsidR="00094786" w:rsidRPr="00515E3B" w:rsidRDefault="00586F24" w:rsidP="00094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Ставим соответствующую дату и подпись.</w:t>
      </w:r>
    </w:p>
    <w:p w:rsidR="00094786" w:rsidRPr="00515E3B" w:rsidRDefault="00586F24" w:rsidP="000947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Данные удостоверяю – ставим дату и подпись.</w:t>
      </w:r>
    </w:p>
    <w:p w:rsidR="00586F24" w:rsidRDefault="00E44A6E" w:rsidP="000947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sz w:val="28"/>
          <w:szCs w:val="28"/>
        </w:rPr>
        <w:t>Ниже проставляем дату написания заявления.</w:t>
      </w:r>
    </w:p>
    <w:p w:rsidR="00035397" w:rsidRPr="00515E3B" w:rsidRDefault="00035397" w:rsidP="0003539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1F4E" w:rsidRPr="00515E3B" w:rsidRDefault="00E44A6E" w:rsidP="00E44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E3B">
        <w:rPr>
          <w:rFonts w:ascii="Times New Roman" w:hAnsi="Times New Roman" w:cs="Times New Roman"/>
          <w:b/>
          <w:sz w:val="28"/>
          <w:szCs w:val="28"/>
        </w:rPr>
        <w:t>!!!ВАЖНО!!! Последняя дата в заявлении проставляется ответственным лицом приемной комиссии.</w:t>
      </w:r>
    </w:p>
    <w:sectPr w:rsidR="00B51F4E" w:rsidRPr="00515E3B" w:rsidSect="000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555D"/>
    <w:multiLevelType w:val="multilevel"/>
    <w:tmpl w:val="303CCAC4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sz w:val="24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487A3045"/>
    <w:multiLevelType w:val="hybridMultilevel"/>
    <w:tmpl w:val="0458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3B2"/>
    <w:multiLevelType w:val="multilevel"/>
    <w:tmpl w:val="13A87ADA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20821DF"/>
    <w:multiLevelType w:val="hybridMultilevel"/>
    <w:tmpl w:val="0458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FA9"/>
    <w:rsid w:val="00035397"/>
    <w:rsid w:val="00094786"/>
    <w:rsid w:val="000F05C5"/>
    <w:rsid w:val="003F2B96"/>
    <w:rsid w:val="00515E3B"/>
    <w:rsid w:val="00586F24"/>
    <w:rsid w:val="00657360"/>
    <w:rsid w:val="00756AFA"/>
    <w:rsid w:val="007772CD"/>
    <w:rsid w:val="007B51B6"/>
    <w:rsid w:val="007C1F5F"/>
    <w:rsid w:val="0083464D"/>
    <w:rsid w:val="00945297"/>
    <w:rsid w:val="00A56E9D"/>
    <w:rsid w:val="00AB7FA9"/>
    <w:rsid w:val="00B51F4E"/>
    <w:rsid w:val="00BC660D"/>
    <w:rsid w:val="00E31294"/>
    <w:rsid w:val="00E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3D19-36F7-48CA-9425-B3C0464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297"/>
    <w:rPr>
      <w:color w:val="0000FF" w:themeColor="hyperlink"/>
      <w:u w:val="single"/>
    </w:rPr>
  </w:style>
  <w:style w:type="paragraph" w:styleId="a5">
    <w:name w:val="No Spacing"/>
    <w:uiPriority w:val="1"/>
    <w:qFormat/>
    <w:rsid w:val="00945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sk-muzped.ru/page-841.html" TargetMode="External"/><Relationship Id="rId18" Type="http://schemas.openxmlformats.org/officeDocument/2006/relationships/hyperlink" Target="http://www.omsk-muzped.ru/page-25.html" TargetMode="External"/><Relationship Id="rId26" Type="http://schemas.openxmlformats.org/officeDocument/2006/relationships/hyperlink" Target="http://www.omsk-muzped.ru/page-24.html" TargetMode="External"/><Relationship Id="rId39" Type="http://schemas.openxmlformats.org/officeDocument/2006/relationships/hyperlink" Target="http://www.omsk-muzped.ru/page-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msk-muzped.ru/page-842.html" TargetMode="External"/><Relationship Id="rId34" Type="http://schemas.openxmlformats.org/officeDocument/2006/relationships/hyperlink" Target="http://www.omsk-muzped.ru/page-24.html" TargetMode="External"/><Relationship Id="rId42" Type="http://schemas.openxmlformats.org/officeDocument/2006/relationships/hyperlink" Target="http://www.omsk-muzped.ru/page-21.html" TargetMode="External"/><Relationship Id="rId47" Type="http://schemas.openxmlformats.org/officeDocument/2006/relationships/hyperlink" Target="http://www.omsk-muzped.ru/page-250.html" TargetMode="External"/><Relationship Id="rId50" Type="http://schemas.openxmlformats.org/officeDocument/2006/relationships/hyperlink" Target="http://www.omsk-muzped.ru/page-48.html" TargetMode="External"/><Relationship Id="rId7" Type="http://schemas.openxmlformats.org/officeDocument/2006/relationships/hyperlink" Target="http://www.omsk-muzped.ru/page-48.html" TargetMode="External"/><Relationship Id="rId12" Type="http://schemas.openxmlformats.org/officeDocument/2006/relationships/hyperlink" Target="http://www.omsk-muzped.ru/page-842.html" TargetMode="External"/><Relationship Id="rId17" Type="http://schemas.openxmlformats.org/officeDocument/2006/relationships/hyperlink" Target="http://www.omsk-muzped.ru/page-24.html" TargetMode="External"/><Relationship Id="rId25" Type="http://schemas.openxmlformats.org/officeDocument/2006/relationships/hyperlink" Target="http://www.omsk-muzped.ru/page-48.html" TargetMode="External"/><Relationship Id="rId33" Type="http://schemas.openxmlformats.org/officeDocument/2006/relationships/hyperlink" Target="http://www.omsk-muzped.ru/page-22.html" TargetMode="External"/><Relationship Id="rId38" Type="http://schemas.openxmlformats.org/officeDocument/2006/relationships/hyperlink" Target="http://www.omsk-muzped.ru/page-842.html" TargetMode="External"/><Relationship Id="rId46" Type="http://schemas.openxmlformats.org/officeDocument/2006/relationships/hyperlink" Target="http://www.omsk-muzped.ru/page-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k-muzped.ru/page-48.html" TargetMode="External"/><Relationship Id="rId20" Type="http://schemas.openxmlformats.org/officeDocument/2006/relationships/hyperlink" Target="http://www.omsk-muzped.ru/page-250.html" TargetMode="External"/><Relationship Id="rId29" Type="http://schemas.openxmlformats.org/officeDocument/2006/relationships/hyperlink" Target="http://www.omsk-muzped.ru/page-250.html" TargetMode="External"/><Relationship Id="rId41" Type="http://schemas.openxmlformats.org/officeDocument/2006/relationships/hyperlink" Target="http://www.omsk-muzped.ru/page-84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sk-muzped.ru/page-22.html" TargetMode="External"/><Relationship Id="rId11" Type="http://schemas.openxmlformats.org/officeDocument/2006/relationships/hyperlink" Target="http://www.omsk-muzped.ru/page-250.html" TargetMode="External"/><Relationship Id="rId24" Type="http://schemas.openxmlformats.org/officeDocument/2006/relationships/hyperlink" Target="http://www.omsk-muzped.ru/page-22.html" TargetMode="External"/><Relationship Id="rId32" Type="http://schemas.openxmlformats.org/officeDocument/2006/relationships/hyperlink" Target="http://www.omsk-muzped.ru/page-21.html" TargetMode="External"/><Relationship Id="rId37" Type="http://schemas.openxmlformats.org/officeDocument/2006/relationships/hyperlink" Target="http://www.omsk-muzped.ru/page-250.html" TargetMode="External"/><Relationship Id="rId40" Type="http://schemas.openxmlformats.org/officeDocument/2006/relationships/hyperlink" Target="http://www.omsk-muzped.ru/page-48.html" TargetMode="External"/><Relationship Id="rId45" Type="http://schemas.openxmlformats.org/officeDocument/2006/relationships/hyperlink" Target="http://www.omsk-muzped.ru/page-25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omsk-muzped.ru/page-21.html" TargetMode="External"/><Relationship Id="rId15" Type="http://schemas.openxmlformats.org/officeDocument/2006/relationships/hyperlink" Target="http://www.omsk-muzped.ru/page-22.html" TargetMode="External"/><Relationship Id="rId23" Type="http://schemas.openxmlformats.org/officeDocument/2006/relationships/hyperlink" Target="http://www.omsk-muzped.ru/page-21.html" TargetMode="External"/><Relationship Id="rId28" Type="http://schemas.openxmlformats.org/officeDocument/2006/relationships/hyperlink" Target="http://www.omsk-muzped.ru/page-26.html" TargetMode="External"/><Relationship Id="rId36" Type="http://schemas.openxmlformats.org/officeDocument/2006/relationships/hyperlink" Target="http://www.omsk-muzped.ru/page-26.html" TargetMode="External"/><Relationship Id="rId49" Type="http://schemas.openxmlformats.org/officeDocument/2006/relationships/hyperlink" Target="http://www.omsk-muzped.ru/page-22.html" TargetMode="External"/><Relationship Id="rId10" Type="http://schemas.openxmlformats.org/officeDocument/2006/relationships/hyperlink" Target="http://www.omsk-muzped.ru/page-26.html" TargetMode="External"/><Relationship Id="rId19" Type="http://schemas.openxmlformats.org/officeDocument/2006/relationships/hyperlink" Target="http://www.omsk-muzped.ru/page-26.html" TargetMode="External"/><Relationship Id="rId31" Type="http://schemas.openxmlformats.org/officeDocument/2006/relationships/hyperlink" Target="http://www.omsk-muzped.ru/page-841.html" TargetMode="External"/><Relationship Id="rId44" Type="http://schemas.openxmlformats.org/officeDocument/2006/relationships/hyperlink" Target="http://www.omsk-muzped.ru/page-24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k-muzped.ru/page-25.html" TargetMode="External"/><Relationship Id="rId14" Type="http://schemas.openxmlformats.org/officeDocument/2006/relationships/hyperlink" Target="http://www.omsk-muzped.ru/page-21.html" TargetMode="External"/><Relationship Id="rId22" Type="http://schemas.openxmlformats.org/officeDocument/2006/relationships/hyperlink" Target="http://www.omsk-muzped.ru/page-841.html" TargetMode="External"/><Relationship Id="rId27" Type="http://schemas.openxmlformats.org/officeDocument/2006/relationships/hyperlink" Target="http://www.omsk-muzped.ru/page-25.html" TargetMode="External"/><Relationship Id="rId30" Type="http://schemas.openxmlformats.org/officeDocument/2006/relationships/hyperlink" Target="http://www.omsk-muzped.ru/page-842.html" TargetMode="External"/><Relationship Id="rId35" Type="http://schemas.openxmlformats.org/officeDocument/2006/relationships/hyperlink" Target="http://www.omsk-muzped.ru/page-25.html" TargetMode="External"/><Relationship Id="rId43" Type="http://schemas.openxmlformats.org/officeDocument/2006/relationships/hyperlink" Target="http://www.omsk-muzped.ru/page-22.html" TargetMode="External"/><Relationship Id="rId48" Type="http://schemas.openxmlformats.org/officeDocument/2006/relationships/hyperlink" Target="http://www.omsk-muzped.ru/page-842.html" TargetMode="External"/><Relationship Id="rId8" Type="http://schemas.openxmlformats.org/officeDocument/2006/relationships/hyperlink" Target="http://www.omsk-muzped.ru/page-24.html" TargetMode="External"/><Relationship Id="rId51" Type="http://schemas.openxmlformats.org/officeDocument/2006/relationships/hyperlink" Target="http://www.omsk-muzped.ru/page-8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2020-06-02T17:45:00Z</dcterms:created>
  <dcterms:modified xsi:type="dcterms:W3CDTF">2021-06-10T05:36:00Z</dcterms:modified>
</cp:coreProperties>
</file>